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67" w:rsidRPr="00693C27" w:rsidRDefault="00904367" w:rsidP="00904367">
      <w:pPr>
        <w:pStyle w:val="FSM-berschrift4"/>
        <w:rPr>
          <w:color w:val="auto"/>
        </w:rPr>
      </w:pPr>
      <w:r w:rsidRPr="00693C27">
        <w:rPr>
          <w:color w:val="auto"/>
        </w:rPr>
        <w:t xml:space="preserve">Materialblatt_Nachrichten_09 </w:t>
      </w:r>
      <w:r w:rsidRPr="00693C27">
        <w:t>– Nachrichten in einer Einstellung</w:t>
      </w:r>
    </w:p>
    <w:p w:rsidR="00981DE0" w:rsidRPr="009406BF" w:rsidRDefault="00904367" w:rsidP="00904367">
      <w:r w:rsidRPr="00340A59">
        <w:rPr>
          <w:rFonts w:asciiTheme="minorHAnsi" w:hAnsiTheme="minorHAnsi"/>
          <w:b/>
          <w:noProof/>
          <w:color w:val="auto"/>
          <w:lang w:eastAsia="de-DE"/>
        </w:rPr>
        <w:drawing>
          <wp:inline distT="0" distB="0" distL="0" distR="0" wp14:anchorId="0DBB7BEB" wp14:editId="6C8DAD07">
            <wp:extent cx="5760720" cy="364109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eEinstellung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DE0" w:rsidRPr="0094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B6" w:rsidRDefault="00F428B6" w:rsidP="00F428B6">
      <w:pPr>
        <w:spacing w:before="0" w:after="0"/>
      </w:pPr>
      <w:r>
        <w:separator/>
      </w:r>
    </w:p>
  </w:endnote>
  <w:endnote w:type="continuationSeparator" w:id="0">
    <w:p w:rsidR="00F428B6" w:rsidRDefault="00F428B6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B6" w:rsidRDefault="00F428B6" w:rsidP="00F428B6">
      <w:pPr>
        <w:spacing w:before="0" w:after="0"/>
      </w:pPr>
      <w:r>
        <w:separator/>
      </w:r>
    </w:p>
  </w:footnote>
  <w:footnote w:type="continuationSeparator" w:id="0">
    <w:p w:rsidR="00F428B6" w:rsidRDefault="00F428B6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425AA2"/>
    <w:rsid w:val="006E6A09"/>
    <w:rsid w:val="00706C61"/>
    <w:rsid w:val="008C338B"/>
    <w:rsid w:val="00904367"/>
    <w:rsid w:val="009406BF"/>
    <w:rsid w:val="0098390A"/>
    <w:rsid w:val="00B52447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2015-11-16T11:52:00Z</dcterms:created>
  <dcterms:modified xsi:type="dcterms:W3CDTF">2015-11-16T11:52:00Z</dcterms:modified>
</cp:coreProperties>
</file>