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7B" w:rsidRPr="0083645C" w:rsidRDefault="0074717B" w:rsidP="0074717B">
      <w:pPr>
        <w:pStyle w:val="FSM-berschrift2"/>
      </w:pPr>
      <w:r w:rsidRPr="0083645C">
        <w:t>Modul 3 – Produktion einer Nachrichtensendung</w:t>
      </w:r>
    </w:p>
    <w:p w:rsidR="0074717B" w:rsidRPr="00341F8D" w:rsidRDefault="0074717B" w:rsidP="0074717B">
      <w:pPr>
        <w:pStyle w:val="FSM-Standard"/>
      </w:pPr>
    </w:p>
    <w:p w:rsidR="0074717B" w:rsidRPr="00341F8D" w:rsidRDefault="0074717B" w:rsidP="0074717B">
      <w:pPr>
        <w:pStyle w:val="FSM-berschrift3"/>
      </w:pPr>
      <w:r w:rsidRPr="00341F8D">
        <w:t>Einführung</w:t>
      </w:r>
    </w:p>
    <w:p w:rsidR="0074717B" w:rsidRPr="00341F8D" w:rsidRDefault="0074717B" w:rsidP="0074717B">
      <w:pPr>
        <w:pStyle w:val="FSM-Standard"/>
      </w:pPr>
      <w:r w:rsidRPr="00341F8D">
        <w:t xml:space="preserve">Die Produktion einer professionellen Nachrichtensendung ist komplex und vielschichtig und erfordert die Zusammenarbeit vieler Gewerke (Redaktion, Regie, Technik etc.). Vor allem die Notwendigkeit der zielgerichteten Zusammenarbeit von inhaltlicher und technischer Umsetzung muss gewährleistet sein. </w:t>
      </w:r>
    </w:p>
    <w:p w:rsidR="0074717B" w:rsidRPr="00341F8D" w:rsidRDefault="0074717B" w:rsidP="0074717B">
      <w:pPr>
        <w:pStyle w:val="FSM-Standard"/>
      </w:pPr>
      <w:r w:rsidRPr="00341F8D">
        <w:t xml:space="preserve">Mit der eigenen Erstellung einer Nachrichtensendung und deren anschließender Präsentation und Diskussion sollen die Schüler_innen die einzelnen Schritte bis zur Entstehung einer Sendung praktisch erproben. In diesem Sinne versteht sich das Modul als Fortsetzung </w:t>
      </w:r>
      <w:r>
        <w:t>bzw.</w:t>
      </w:r>
      <w:r w:rsidRPr="00341F8D">
        <w:t xml:space="preserve"> sinnvolle Ergänzung von Modul 2. Mit der Erprobung kann aus medienpädagogischer Sicht auch ein Ansatz </w:t>
      </w:r>
      <w:r>
        <w:t>zur</w:t>
      </w:r>
      <w:r w:rsidRPr="00341F8D">
        <w:t xml:space="preserve"> Medienkritik gegeben sein. Zudem können die Schüler_innen gleichzeitig dazu ermuntert werden, das Medium auch für eigene Zwecke zu nutzen, indem Grundfertigkeiten und Techniken erlernt und ausprobiert werden. Vor allem für die Vermittlung jugendspezifischer Unterrichtsthemen kann ein Grundstein gelegt sein. </w:t>
      </w:r>
    </w:p>
    <w:p w:rsidR="0074717B" w:rsidRPr="00341F8D" w:rsidRDefault="0074717B" w:rsidP="0074717B">
      <w:pPr>
        <w:pStyle w:val="FSM-Standard"/>
      </w:pPr>
    </w:p>
    <w:p w:rsidR="0074717B" w:rsidRPr="00341F8D" w:rsidRDefault="0074717B" w:rsidP="0074717B">
      <w:pPr>
        <w:pStyle w:val="FSM-berschrift3"/>
      </w:pPr>
      <w:r w:rsidRPr="00341F8D">
        <w:t>Ziel</w:t>
      </w:r>
    </w:p>
    <w:p w:rsidR="0074717B" w:rsidRPr="00341F8D" w:rsidRDefault="0074717B" w:rsidP="0074717B">
      <w:pPr>
        <w:pStyle w:val="FSM-Standard"/>
      </w:pPr>
      <w:r w:rsidRPr="00341F8D">
        <w:t xml:space="preserve">Ziel der Einheit ist die Produktion einer Nachrichtensendung und deren anschließende Analyse im Vergleich zu professionellen Nachrichtenproduktionen. </w:t>
      </w:r>
      <w:r>
        <w:t>Zugleich</w:t>
      </w:r>
      <w:r w:rsidRPr="00341F8D">
        <w:t xml:space="preserve"> kann auf verschiedene Aspekte der Medien-Genre-Kritik hingewiesen werden. </w:t>
      </w:r>
    </w:p>
    <w:p w:rsidR="0074717B" w:rsidRPr="00341F8D" w:rsidRDefault="0074717B" w:rsidP="0074717B">
      <w:pPr>
        <w:pStyle w:val="FSM-Standard"/>
      </w:pPr>
      <w:r w:rsidRPr="00341F8D">
        <w:t>Das Modul eignet sich vor allem als praktische Fortführung der vorangegangenen Module, kann aber auch eigenständig genutzt werden. Hierfür wird eine optionale</w:t>
      </w:r>
      <w:r>
        <w:t xml:space="preserve"> (</w:t>
      </w:r>
      <w:r w:rsidRPr="00341F8D">
        <w:t>vereinfachte</w:t>
      </w:r>
      <w:r>
        <w:t>)</w:t>
      </w:r>
      <w:r w:rsidRPr="00341F8D">
        <w:t xml:space="preserve"> Einführung in das Unterrichtsthema angeboten. </w:t>
      </w:r>
    </w:p>
    <w:p w:rsidR="0074717B" w:rsidRPr="00341F8D" w:rsidRDefault="0074717B" w:rsidP="0074717B">
      <w:pPr>
        <w:pStyle w:val="FSM-Standard"/>
      </w:pPr>
      <w:r w:rsidRPr="00341F8D">
        <w:t>Je nach praktischer Medienerfahrung oder Unterstützung durch ein Medienzentrum gibt es die Auswahl zwischen einer einfachen Praxiseinheit oder einer anspruchsvolleren Variante mit Greenscreen und Postproduktion.</w:t>
      </w:r>
    </w:p>
    <w:p w:rsidR="0074717B" w:rsidRPr="00341F8D" w:rsidRDefault="0074717B" w:rsidP="0074717B">
      <w:pPr>
        <w:pStyle w:val="FSM-Standard"/>
      </w:pPr>
    </w:p>
    <w:p w:rsidR="0074717B" w:rsidRPr="00341F8D" w:rsidRDefault="0074717B" w:rsidP="0074717B">
      <w:pPr>
        <w:pStyle w:val="FSM-berschrift3"/>
      </w:pPr>
      <w:r w:rsidRPr="00341F8D">
        <w:t>Zeitbedarf</w:t>
      </w:r>
    </w:p>
    <w:p w:rsidR="0074717B" w:rsidRPr="00341F8D" w:rsidRDefault="0074717B" w:rsidP="0074717B">
      <w:pPr>
        <w:pStyle w:val="FSM-Standard"/>
      </w:pPr>
      <w:r w:rsidRPr="00341F8D">
        <w:t>Für die Umsetzung des Moduls 3 sind ein oder mehrere Projekttag(e)</w:t>
      </w:r>
      <w:r>
        <w:t xml:space="preserve"> </w:t>
      </w:r>
      <w:r w:rsidRPr="00341F8D">
        <w:t>besonders gut geeignet.</w:t>
      </w:r>
    </w:p>
    <w:p w:rsidR="0074717B" w:rsidRPr="00341F8D" w:rsidRDefault="0074717B" w:rsidP="0074717B">
      <w:pPr>
        <w:pStyle w:val="FSM-Standard"/>
        <w:numPr>
          <w:ilvl w:val="0"/>
          <w:numId w:val="33"/>
        </w:numPr>
        <w:spacing w:before="0"/>
      </w:pPr>
      <w:r w:rsidRPr="00341F8D">
        <w:t xml:space="preserve">Bei Fortsetzung der </w:t>
      </w:r>
      <w:r w:rsidRPr="00341F8D">
        <w:rPr>
          <w:u w:val="single"/>
        </w:rPr>
        <w:t>Module 1 und 2:</w:t>
      </w:r>
      <w:r w:rsidRPr="00341F8D">
        <w:t xml:space="preserve"> Je nach Intensität der redaktionellen Vorarbeit durch die Redaktionskonferenz und die Recherche sollten ca. 270 </w:t>
      </w:r>
      <w:r>
        <w:t xml:space="preserve">bis </w:t>
      </w:r>
      <w:r w:rsidRPr="00341F8D">
        <w:t>360</w:t>
      </w:r>
      <w:r>
        <w:t xml:space="preserve"> </w:t>
      </w:r>
      <w:r w:rsidRPr="00341F8D">
        <w:t xml:space="preserve">Minuten veranschlagt werden. Die Dauer ist </w:t>
      </w:r>
      <w:r>
        <w:t>z</w:t>
      </w:r>
      <w:r w:rsidRPr="00341F8D">
        <w:t xml:space="preserve">udem von der geplanten Länge der Nachrichtensendung abhängig. </w:t>
      </w:r>
    </w:p>
    <w:p w:rsidR="0074717B" w:rsidRPr="00341F8D" w:rsidRDefault="0074717B" w:rsidP="0074717B">
      <w:pPr>
        <w:pStyle w:val="FSM-Standard"/>
        <w:numPr>
          <w:ilvl w:val="0"/>
          <w:numId w:val="33"/>
        </w:numPr>
        <w:spacing w:before="0"/>
      </w:pPr>
      <w:r w:rsidRPr="00341F8D">
        <w:t xml:space="preserve">Bei eigenständiger Durchführung (ohne </w:t>
      </w:r>
      <w:r w:rsidRPr="00341F8D">
        <w:rPr>
          <w:u w:val="single"/>
        </w:rPr>
        <w:t>Modul 1</w:t>
      </w:r>
      <w:r w:rsidRPr="00341F8D">
        <w:t xml:space="preserve"> und/oder </w:t>
      </w:r>
      <w:r w:rsidRPr="00341F8D">
        <w:rPr>
          <w:u w:val="single"/>
        </w:rPr>
        <w:t>Modul 2</w:t>
      </w:r>
      <w:r w:rsidRPr="00341F8D">
        <w:t>)</w:t>
      </w:r>
      <w:r>
        <w:t xml:space="preserve"> </w:t>
      </w:r>
      <w:r w:rsidRPr="00341F8D">
        <w:t xml:space="preserve"> beläuft sich </w:t>
      </w:r>
      <w:r>
        <w:t>d</w:t>
      </w:r>
      <w:r w:rsidRPr="00341F8D">
        <w:t xml:space="preserve">ie Dauer auf ca. 315 </w:t>
      </w:r>
      <w:r>
        <w:t>bis</w:t>
      </w:r>
      <w:r w:rsidRPr="00341F8D">
        <w:t xml:space="preserve"> 405 Minuten.</w:t>
      </w:r>
    </w:p>
    <w:p w:rsidR="0074717B" w:rsidRPr="00341F8D" w:rsidRDefault="0074717B" w:rsidP="0074717B">
      <w:pPr>
        <w:pStyle w:val="FSM-Standard"/>
      </w:pPr>
    </w:p>
    <w:p w:rsidR="0074717B" w:rsidRPr="0083645C" w:rsidRDefault="0074717B" w:rsidP="0074717B">
      <w:pPr>
        <w:pStyle w:val="FSM-berschrift3"/>
      </w:pPr>
      <w:r w:rsidRPr="0083645C">
        <w:t>Unterrichtseinheiten des Moduls</w:t>
      </w:r>
    </w:p>
    <w:tbl>
      <w:tblPr>
        <w:tblW w:w="9366" w:type="dxa"/>
        <w:tblInd w:w="-15" w:type="dxa"/>
        <w:tblLayout w:type="fixed"/>
        <w:tblLook w:val="0000" w:firstRow="0" w:lastRow="0" w:firstColumn="0" w:lastColumn="0" w:noHBand="0" w:noVBand="0"/>
      </w:tblPr>
      <w:tblGrid>
        <w:gridCol w:w="1003"/>
        <w:gridCol w:w="5811"/>
        <w:gridCol w:w="1276"/>
        <w:gridCol w:w="1276"/>
      </w:tblGrid>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UE3-a</w:t>
            </w:r>
          </w:p>
        </w:tc>
        <w:tc>
          <w:tcPr>
            <w:tcW w:w="5811" w:type="dxa"/>
            <w:tcBorders>
              <w:top w:val="single" w:sz="4" w:space="0" w:color="000000"/>
              <w:left w:val="single" w:sz="4" w:space="0" w:color="000000"/>
              <w:bottom w:val="single" w:sz="4" w:space="0" w:color="000000"/>
            </w:tcBorders>
            <w:shd w:val="clear" w:color="auto" w:fill="auto"/>
          </w:tcPr>
          <w:p w:rsidR="0074717B" w:rsidRDefault="0074717B" w:rsidP="001A73D1">
            <w:pPr>
              <w:pStyle w:val="FSM-Stand-Tab"/>
            </w:pPr>
            <w:r w:rsidRPr="00341F8D">
              <w:t xml:space="preserve">Einführung in das </w:t>
            </w:r>
            <w:r>
              <w:t>T</w:t>
            </w:r>
            <w:r w:rsidRPr="00341F8D">
              <w:t xml:space="preserve">hema: </w:t>
            </w:r>
          </w:p>
          <w:p w:rsidR="0074717B" w:rsidRPr="00341F8D" w:rsidRDefault="0074717B" w:rsidP="001A73D1">
            <w:pPr>
              <w:pStyle w:val="FSM-Stand-Tab"/>
              <w:rPr>
                <w:rFonts w:eastAsia="Wingdings"/>
              </w:rPr>
            </w:pPr>
            <w:r w:rsidRPr="00341F8D">
              <w:t xml:space="preserve">Zur Funktion von Nachrichtensendungen </w:t>
            </w:r>
          </w:p>
          <w:p w:rsidR="0074717B" w:rsidRPr="00341F8D" w:rsidRDefault="0074717B" w:rsidP="001A73D1">
            <w:pPr>
              <w:pStyle w:val="FSM-Stand-Tab"/>
              <w:rPr>
                <w:i/>
              </w:rPr>
            </w:pPr>
            <w:r w:rsidRPr="00341F8D">
              <w:rPr>
                <w:i/>
              </w:rPr>
              <w:t>UE entfällt, wenn Modul 1 un</w:t>
            </w:r>
            <w:r>
              <w:rPr>
                <w:i/>
              </w:rPr>
              <w:t>d 2 bereits durchgeführt wurden.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r w:rsidRPr="00341F8D">
              <w:t>ca. 15</w:t>
            </w:r>
            <w:r>
              <w:t xml:space="preserve"> </w:t>
            </w:r>
            <w:r w:rsidRPr="00341F8D">
              <w:t>Min.</w:t>
            </w:r>
          </w:p>
        </w:tc>
      </w:tr>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UE3-b</w:t>
            </w:r>
          </w:p>
        </w:tc>
        <w:tc>
          <w:tcPr>
            <w:tcW w:w="5811"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rPr>
                <w:rFonts w:eastAsia="Wingdings"/>
              </w:rPr>
            </w:pPr>
            <w:r w:rsidRPr="00341F8D">
              <w:t>Die Nachricht: Recherche, Aufbau der Textnachricht und journalistische Darstellungsformen</w:t>
            </w:r>
          </w:p>
          <w:p w:rsidR="0074717B" w:rsidRPr="00341F8D" w:rsidRDefault="0074717B" w:rsidP="001A73D1">
            <w:pPr>
              <w:pStyle w:val="FSM-Stand-Tab"/>
              <w:rPr>
                <w:i/>
              </w:rPr>
            </w:pPr>
            <w:r w:rsidRPr="00341F8D">
              <w:rPr>
                <w:i/>
              </w:rPr>
              <w:t xml:space="preserve">UE entfällt, wenn Modul 1 und 2 bereits durchgeführt </w:t>
            </w:r>
            <w:r>
              <w:rPr>
                <w:i/>
              </w:rPr>
              <w:t>wurden.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r w:rsidRPr="00341F8D">
              <w:t>ca. 30</w:t>
            </w:r>
            <w:r>
              <w:t xml:space="preserve"> </w:t>
            </w:r>
            <w:r w:rsidRPr="00341F8D">
              <w:t>Min.</w:t>
            </w:r>
          </w:p>
        </w:tc>
      </w:tr>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lastRenderedPageBreak/>
              <w:t>UE3-c</w:t>
            </w:r>
          </w:p>
        </w:tc>
        <w:tc>
          <w:tcPr>
            <w:tcW w:w="5811"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Arbeitsschritte bis zur Entstehung einer Nachrichtensendung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r w:rsidRPr="00341F8D">
              <w:t>ca. 30</w:t>
            </w:r>
            <w:r>
              <w:t>-</w:t>
            </w:r>
            <w:r w:rsidRPr="00341F8D">
              <w:t>45 Min</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p>
        </w:tc>
      </w:tr>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UE3-d</w:t>
            </w:r>
          </w:p>
        </w:tc>
        <w:tc>
          <w:tcPr>
            <w:tcW w:w="5811"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Redaktionskonferenz für die eigene Nachrichtensendung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r w:rsidRPr="00341F8D">
              <w:t>ca. 30</w:t>
            </w:r>
            <w:r>
              <w:t>-</w:t>
            </w:r>
            <w:r w:rsidRPr="00341F8D">
              <w:t>45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p>
        </w:tc>
      </w:tr>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UE3-e</w:t>
            </w:r>
          </w:p>
        </w:tc>
        <w:tc>
          <w:tcPr>
            <w:tcW w:w="5811" w:type="dxa"/>
            <w:tcBorders>
              <w:top w:val="single" w:sz="4" w:space="0" w:color="000000"/>
              <w:left w:val="single" w:sz="4" w:space="0" w:color="000000"/>
              <w:bottom w:val="single" w:sz="4" w:space="0" w:color="000000"/>
            </w:tcBorders>
            <w:shd w:val="clear" w:color="auto" w:fill="auto"/>
          </w:tcPr>
          <w:p w:rsidR="0074717B" w:rsidRDefault="0074717B" w:rsidP="001A73D1">
            <w:pPr>
              <w:pStyle w:val="FSM-Stand-Tab"/>
            </w:pPr>
            <w:r w:rsidRPr="00341F8D">
              <w:t xml:space="preserve">Von der Vorbereitung bis zur eigenen Nachrichtensendung </w:t>
            </w:r>
          </w:p>
          <w:p w:rsidR="0074717B" w:rsidRPr="00341F8D" w:rsidRDefault="0074717B" w:rsidP="001A73D1">
            <w:pPr>
              <w:pStyle w:val="FSM-Stand-Tab"/>
            </w:pPr>
            <w:r w:rsidRPr="00341F8D">
              <w:t>(ohne Greenscreen, Grafik/Postproduktion/Schnitt)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r w:rsidRPr="00341F8D">
              <w:t>ca. 180 Min</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p>
        </w:tc>
      </w:tr>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UE3-f</w:t>
            </w:r>
          </w:p>
        </w:tc>
        <w:tc>
          <w:tcPr>
            <w:tcW w:w="5811" w:type="dxa"/>
            <w:tcBorders>
              <w:top w:val="single" w:sz="4" w:space="0" w:color="000000"/>
              <w:left w:val="single" w:sz="4" w:space="0" w:color="000000"/>
              <w:bottom w:val="single" w:sz="4" w:space="0" w:color="000000"/>
            </w:tcBorders>
            <w:shd w:val="clear" w:color="auto" w:fill="auto"/>
          </w:tcPr>
          <w:p w:rsidR="0074717B" w:rsidRDefault="0074717B" w:rsidP="001A73D1">
            <w:pPr>
              <w:pStyle w:val="FSM-Stand-Tab"/>
            </w:pPr>
            <w:r w:rsidRPr="00341F8D">
              <w:t xml:space="preserve">Von der Vorbereitung bis zur eigenen Nachrichtensendung </w:t>
            </w:r>
          </w:p>
          <w:p w:rsidR="0074717B" w:rsidRPr="00341F8D" w:rsidRDefault="0074717B" w:rsidP="001A73D1">
            <w:pPr>
              <w:pStyle w:val="FSM-Stand-Tab"/>
            </w:pPr>
            <w:r w:rsidRPr="00341F8D">
              <w:t>(mit Greenscreen, Grafik/Postproduktion/Schnitt)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r>
              <w:t>ca. 180-</w:t>
            </w:r>
            <w:r w:rsidRPr="00341F8D">
              <w:t>225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p>
        </w:tc>
      </w:tr>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UE3-g</w:t>
            </w:r>
          </w:p>
        </w:tc>
        <w:tc>
          <w:tcPr>
            <w:tcW w:w="5811"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r w:rsidRPr="00341F8D">
              <w:t>Präsentation der eigenen Nachrichtensendung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r w:rsidRPr="00341F8D">
              <w:t>ca. 30</w:t>
            </w:r>
            <w:r>
              <w:t>-</w:t>
            </w:r>
            <w:r w:rsidRPr="00341F8D">
              <w:t>45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pPr>
          </w:p>
        </w:tc>
      </w:tr>
      <w:tr w:rsidR="0074717B" w:rsidRPr="0083645C" w:rsidTr="001A73D1">
        <w:tc>
          <w:tcPr>
            <w:tcW w:w="1003"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pPr>
          </w:p>
        </w:tc>
        <w:tc>
          <w:tcPr>
            <w:tcW w:w="5811" w:type="dxa"/>
            <w:tcBorders>
              <w:top w:val="single" w:sz="4" w:space="0" w:color="000000"/>
              <w:left w:val="single" w:sz="4" w:space="0" w:color="000000"/>
              <w:bottom w:val="single" w:sz="4" w:space="0" w:color="000000"/>
            </w:tcBorders>
            <w:shd w:val="clear" w:color="auto" w:fill="auto"/>
          </w:tcPr>
          <w:p w:rsidR="0074717B" w:rsidRPr="00341F8D" w:rsidRDefault="0074717B" w:rsidP="001A73D1">
            <w:pPr>
              <w:pStyle w:val="FSM-Stand-Tab"/>
              <w:jc w:val="right"/>
              <w:rPr>
                <w:i/>
              </w:rPr>
            </w:pPr>
            <w:r w:rsidRPr="00341F8D">
              <w:rPr>
                <w:i/>
              </w:rPr>
              <w:t xml:space="preserve">Zusammen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rPr>
                <w:i/>
              </w:rPr>
            </w:pPr>
            <w:r w:rsidRPr="00341F8D">
              <w:rPr>
                <w:i/>
              </w:rPr>
              <w:t>ca. 270-360 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4717B" w:rsidRPr="00341F8D" w:rsidRDefault="0074717B" w:rsidP="001A73D1">
            <w:pPr>
              <w:pStyle w:val="FSM-Stand-Tab"/>
              <w:rPr>
                <w:i/>
              </w:rPr>
            </w:pPr>
            <w:r w:rsidRPr="00341F8D">
              <w:rPr>
                <w:i/>
              </w:rPr>
              <w:t>ca. 315-</w:t>
            </w:r>
            <w:r>
              <w:rPr>
                <w:i/>
              </w:rPr>
              <w:t xml:space="preserve"> </w:t>
            </w:r>
            <w:r w:rsidRPr="00341F8D">
              <w:rPr>
                <w:i/>
              </w:rPr>
              <w:t>405 Min.</w:t>
            </w:r>
          </w:p>
        </w:tc>
      </w:tr>
    </w:tbl>
    <w:p w:rsidR="0074717B" w:rsidRPr="0083645C" w:rsidRDefault="0074717B" w:rsidP="0074717B">
      <w:pPr>
        <w:rPr>
          <w:rFonts w:asciiTheme="minorHAnsi" w:hAnsiTheme="minorHAnsi"/>
        </w:rPr>
      </w:pPr>
    </w:p>
    <w:p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74717B" w:rsidRDefault="0074717B" w:rsidP="001A73D1">
            <w:pPr>
              <w:pStyle w:val="FSM-Stand-Tab-"/>
            </w:pPr>
            <w:r w:rsidRPr="00D97CBD">
              <w:lastRenderedPageBreak/>
              <w:t xml:space="preserve">UE3-a – Einführung in das Thema: </w:t>
            </w:r>
          </w:p>
          <w:p w:rsidR="0074717B" w:rsidRPr="00D97CBD" w:rsidRDefault="0074717B" w:rsidP="001A73D1">
            <w:pPr>
              <w:pStyle w:val="FSM-Stand-Tab-"/>
            </w:pPr>
            <w:r w:rsidRPr="00D97CBD">
              <w:t xml:space="preserve">Zur Funktion von Nachrichtensendungen (ca. 25 Min.) </w:t>
            </w:r>
          </w:p>
          <w:p w:rsidR="0074717B" w:rsidRPr="00D97CBD" w:rsidRDefault="0074717B" w:rsidP="001A73D1">
            <w:pPr>
              <w:pStyle w:val="FSM-Stand-Tab-"/>
              <w:rPr>
                <w:b w:val="0"/>
                <w:i/>
              </w:rPr>
            </w:pPr>
            <w:r w:rsidRPr="00D97CBD">
              <w:rPr>
                <w:b w:val="0"/>
                <w:i/>
                <w:sz w:val="20"/>
              </w:rPr>
              <w:t>UE entfällt, wenn Modul 1 und/ode</w:t>
            </w:r>
            <w:r>
              <w:rPr>
                <w:b w:val="0"/>
                <w:i/>
                <w:sz w:val="20"/>
              </w:rPr>
              <w:t>r 2 bereits durchgeführt wurden.</w:t>
            </w:r>
          </w:p>
        </w:tc>
        <w:tc>
          <w:tcPr>
            <w:tcW w:w="79" w:type="dxa"/>
            <w:tcBorders>
              <w:left w:val="single" w:sz="4" w:space="0" w:color="000000"/>
            </w:tcBorders>
            <w:shd w:val="clear" w:color="auto" w:fill="auto"/>
          </w:tcPr>
          <w:p w:rsidR="0074717B" w:rsidRPr="0083645C" w:rsidRDefault="0074717B" w:rsidP="001A73D1">
            <w:pPr>
              <w:snapToGrid w:val="0"/>
              <w:rPr>
                <w:rFonts w:asciiTheme="minorHAnsi" w:hAnsiTheme="minorHAnsi"/>
              </w:rPr>
            </w:pP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 xml:space="preserve">Herausarbeitung allgemeiner Merkmale von Nachrichtensendungen und deren Funktion </w:t>
            </w:r>
            <w:r>
              <w:t>sowie</w:t>
            </w:r>
            <w:r w:rsidRPr="00D97CBD">
              <w:t xml:space="preserve"> Vergleich mit den Funktionen von anderen Formaten (z.B. zur Unterhaltung).</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Erkennen von Merkmalen und deren Funktion</w:t>
            </w:r>
            <w:r>
              <w:t>,</w:t>
            </w:r>
            <w:r w:rsidRPr="00D97CBD">
              <w:t xml:space="preserve"> </w:t>
            </w:r>
            <w:r>
              <w:t>die</w:t>
            </w:r>
            <w:r w:rsidRPr="00D97CBD">
              <w:t xml:space="preserve"> Fähigkeit </w:t>
            </w:r>
            <w:r>
              <w:t>zur</w:t>
            </w:r>
            <w:r w:rsidRPr="00D97CBD">
              <w:t xml:space="preserve"> kritischen Bewertung von Nachrichtenqualität und Abgrenzung zu anderen Formaten. </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 xml:space="preserve">Zum Einstieg in das Thema stellt der/die Lehrer_in den Ablauf der geplanten Nachrichtenproduktionsvariante (mit oder ohne Greenscreen und Postproduktion/Schnitt) vor, damit die Schüler_innen sich auf ihre Aufgaben im Produktionsteam entsprechend einstimmen können. </w:t>
            </w:r>
          </w:p>
          <w:p w:rsidR="0074717B" w:rsidRPr="00F64DF9" w:rsidRDefault="0074717B" w:rsidP="001A73D1">
            <w:pPr>
              <w:pStyle w:val="FSM-Stand-Tab"/>
              <w:rPr>
                <w:sz w:val="10"/>
                <w:szCs w:val="10"/>
              </w:rPr>
            </w:pPr>
          </w:p>
          <w:p w:rsidR="0074717B" w:rsidRPr="00D97CBD" w:rsidRDefault="0074717B" w:rsidP="001A73D1">
            <w:pPr>
              <w:pStyle w:val="FSM-Stand-Tab"/>
            </w:pPr>
            <w:r w:rsidRPr="00D97CBD">
              <w:t xml:space="preserve">Anhand einer frei wählbaren beispielhaften Nachrichtensendung (hierbei genügt eine Kurznachrichtensendung mit einer Dauer von ca. 5 </w:t>
            </w:r>
            <w:r>
              <w:t>Min.</w:t>
            </w:r>
            <w:r w:rsidRPr="00D97CBD">
              <w:t xml:space="preserve">) werden die wichtigsten Merkmale zusammengetragen und anschließend in einer Gruppendiskussion bezüglich ihrer Funktion untersucht. </w:t>
            </w:r>
          </w:p>
          <w:p w:rsidR="0074717B" w:rsidRPr="00F64DF9" w:rsidRDefault="0074717B" w:rsidP="001A73D1">
            <w:pPr>
              <w:pStyle w:val="FSM-Stand-Tab"/>
              <w:rPr>
                <w:sz w:val="10"/>
                <w:szCs w:val="10"/>
              </w:rPr>
            </w:pPr>
          </w:p>
          <w:p w:rsidR="0074717B" w:rsidRPr="00D97CBD" w:rsidRDefault="0074717B" w:rsidP="001A73D1">
            <w:pPr>
              <w:pStyle w:val="FSM-Stand-Tab"/>
            </w:pPr>
            <w:r w:rsidRPr="00D97CBD">
              <w:t xml:space="preserve">Handlungsleitende Fragen (je nach Klassenstufe) können dabei sein: </w:t>
            </w:r>
          </w:p>
          <w:p w:rsidR="0074717B" w:rsidRDefault="0074717B" w:rsidP="0074717B">
            <w:pPr>
              <w:pStyle w:val="FSM-Stand-Tab"/>
              <w:numPr>
                <w:ilvl w:val="0"/>
                <w:numId w:val="32"/>
              </w:numPr>
            </w:pPr>
            <w:r w:rsidRPr="00D97CBD">
              <w:t xml:space="preserve">Welche Bestandteile von Nachrichtensendungen kennt ihr? </w:t>
            </w:r>
          </w:p>
          <w:p w:rsidR="0074717B" w:rsidRPr="00D97CBD" w:rsidRDefault="0074717B" w:rsidP="001A73D1">
            <w:pPr>
              <w:pStyle w:val="FSM-Stand-Tab"/>
              <w:ind w:left="720"/>
            </w:pPr>
            <w:r w:rsidRPr="00D97CBD">
              <w:t>(</w:t>
            </w:r>
            <w:r>
              <w:t>z.B.</w:t>
            </w:r>
            <w:r w:rsidRPr="00D97CBD">
              <w:t xml:space="preserve"> Vor- und Abspann, Moderation, Bericht, Interview, Wetter, Sport)</w:t>
            </w:r>
          </w:p>
          <w:p w:rsidR="0074717B" w:rsidRPr="00D97CBD" w:rsidRDefault="0074717B" w:rsidP="0074717B">
            <w:pPr>
              <w:pStyle w:val="FSM-Stand-Tab"/>
              <w:numPr>
                <w:ilvl w:val="0"/>
                <w:numId w:val="32"/>
              </w:numPr>
            </w:pPr>
            <w:r w:rsidRPr="00D97CBD">
              <w:t xml:space="preserve">Welche Funktionen nehmen die genannten Bestandteile ein? </w:t>
            </w:r>
          </w:p>
          <w:p w:rsidR="0074717B" w:rsidRDefault="0074717B" w:rsidP="0074717B">
            <w:pPr>
              <w:pStyle w:val="FSM-Stand-Tab"/>
              <w:numPr>
                <w:ilvl w:val="0"/>
                <w:numId w:val="32"/>
              </w:numPr>
            </w:pPr>
            <w:r w:rsidRPr="00D97CBD">
              <w:t xml:space="preserve">Welche gesellschaftliche Funktion nehmen Nachrichtensendungen ein? </w:t>
            </w:r>
          </w:p>
          <w:p w:rsidR="0074717B" w:rsidRPr="00D97CBD" w:rsidRDefault="0074717B" w:rsidP="001A73D1">
            <w:pPr>
              <w:pStyle w:val="FSM-Stand-Tab"/>
              <w:ind w:left="720"/>
            </w:pPr>
            <w:r w:rsidRPr="00D97CBD">
              <w:t>(z.B. Informations</w:t>
            </w:r>
            <w:r>
              <w:t>-</w:t>
            </w:r>
            <w:r w:rsidRPr="00D97CBD">
              <w:t>, Kritik- und Kontrollfunktion)</w:t>
            </w:r>
          </w:p>
          <w:p w:rsidR="0074717B" w:rsidRPr="00D97CBD" w:rsidRDefault="0074717B" w:rsidP="001A73D1">
            <w:pPr>
              <w:pStyle w:val="FSM-Stand-Tab"/>
            </w:pPr>
            <w:r w:rsidRPr="00D97CBD">
              <w:t>Wichtige Merkmale und Funktionen werden festgehalten (Tafel</w:t>
            </w:r>
            <w:r>
              <w:t>/</w:t>
            </w:r>
            <w:r w:rsidRPr="00D97CBD">
              <w:t>Whiteboard</w:t>
            </w:r>
            <w:r>
              <w:t>/</w:t>
            </w:r>
            <w:r w:rsidRPr="00D97CBD">
              <w:t>Plakat).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t xml:space="preserve">Hinweise </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F64DF9">
              <w:rPr>
                <w:rStyle w:val="Materialverweis"/>
                <w:rFonts w:eastAsia="MS Gothic"/>
              </w:rPr>
              <w:t>Materialblatt_NACHRICHTEN_02</w:t>
            </w:r>
            <w:r w:rsidRPr="00D97CBD">
              <w:t xml:space="preserve"> und </w:t>
            </w:r>
            <w:r w:rsidRPr="00F514B4">
              <w:rPr>
                <w:rStyle w:val="Materialverweis"/>
                <w:rFonts w:eastAsia="MS Gothic"/>
              </w:rPr>
              <w:t>Materialblatt_NACHRICHTEN_03</w:t>
            </w:r>
            <w:r w:rsidRPr="00D97CBD">
              <w:t xml:space="preserve"> geben einen Überblick über die wichtigsten Merkmale und Funktionen von Nachrichtensendungen. </w:t>
            </w:r>
          </w:p>
          <w:p w:rsidR="0074717B" w:rsidRDefault="0074717B" w:rsidP="001A73D1">
            <w:pPr>
              <w:pStyle w:val="FSM-Stand-Tab"/>
            </w:pPr>
            <w:r w:rsidRPr="00D97CBD">
              <w:t xml:space="preserve">Je nach Klassenstufe kann anschließend noch kurz über mögliche Qualitätskriterien von Nachrichtensendungen diskutiert werden. Als Grundlage kann </w:t>
            </w:r>
            <w:r w:rsidRPr="00F514B4">
              <w:rPr>
                <w:rStyle w:val="Materialverweis"/>
                <w:rFonts w:eastAsia="MS Gothic"/>
              </w:rPr>
              <w:t>Materialblatt_NACHRICHTEN_04</w:t>
            </w:r>
            <w:r w:rsidRPr="00D97CBD">
              <w:t xml:space="preserve"> genutzt werden. </w:t>
            </w:r>
          </w:p>
          <w:p w:rsidR="0074717B" w:rsidRPr="00D97CBD" w:rsidRDefault="0074717B" w:rsidP="001A73D1">
            <w:pPr>
              <w:pStyle w:val="FSM-Stand-Tab"/>
            </w:pPr>
            <w:r w:rsidRPr="00D97CBD">
              <w:t xml:space="preserve">Handlungsleitende Fragen können dabei sein: </w:t>
            </w:r>
          </w:p>
          <w:p w:rsidR="0074717B" w:rsidRDefault="0074717B" w:rsidP="0074717B">
            <w:pPr>
              <w:pStyle w:val="FSM-Stand-Tab"/>
              <w:numPr>
                <w:ilvl w:val="0"/>
                <w:numId w:val="34"/>
              </w:numPr>
            </w:pPr>
            <w:r w:rsidRPr="00D97CBD">
              <w:t xml:space="preserve">Welche Merkmale bestimmen die Qualität von Nachrichtensendungen? </w:t>
            </w:r>
          </w:p>
          <w:p w:rsidR="0074717B" w:rsidRPr="00D97CBD" w:rsidRDefault="0074717B" w:rsidP="001A73D1">
            <w:pPr>
              <w:pStyle w:val="FSM-Stand-Tab"/>
              <w:ind w:left="720"/>
            </w:pPr>
            <w:r w:rsidRPr="00D97CBD">
              <w:t xml:space="preserve">(z.B. Vielfalt und Relevanz der Themen, Darstellung unterschiedlicher Standpunkte) </w:t>
            </w:r>
          </w:p>
          <w:p w:rsidR="0074717B" w:rsidRPr="00D97CBD" w:rsidRDefault="0074717B" w:rsidP="0074717B">
            <w:pPr>
              <w:pStyle w:val="FSM-Stand-Tab"/>
              <w:numPr>
                <w:ilvl w:val="0"/>
                <w:numId w:val="34"/>
              </w:numPr>
            </w:pPr>
            <w:r w:rsidRPr="00D97CBD">
              <w:t>Wie objektiv können Nachrichtensendungen wirklich sein?</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F64DF9" w:rsidRDefault="0074717B" w:rsidP="0074717B">
            <w:pPr>
              <w:pStyle w:val="FSM-Stand-Tab"/>
              <w:numPr>
                <w:ilvl w:val="0"/>
                <w:numId w:val="34"/>
              </w:numPr>
              <w:rPr>
                <w:b/>
              </w:rPr>
            </w:pPr>
            <w:r w:rsidRPr="00F64DF9">
              <w:rPr>
                <w:b/>
              </w:rPr>
              <w:t>Materialblatt_NACHRICHTEN_02</w:t>
            </w:r>
          </w:p>
          <w:p w:rsidR="0074717B" w:rsidRPr="00F64DF9" w:rsidRDefault="0074717B" w:rsidP="0074717B">
            <w:pPr>
              <w:pStyle w:val="FSM-Stand-Tab"/>
              <w:numPr>
                <w:ilvl w:val="0"/>
                <w:numId w:val="34"/>
              </w:numPr>
              <w:rPr>
                <w:b/>
              </w:rPr>
            </w:pPr>
            <w:r w:rsidRPr="00F64DF9">
              <w:rPr>
                <w:b/>
              </w:rPr>
              <w:t>Materialblatt_NACHRICHTEN_03</w:t>
            </w:r>
          </w:p>
          <w:p w:rsidR="0074717B" w:rsidRPr="00F64DF9" w:rsidRDefault="0074717B" w:rsidP="0074717B">
            <w:pPr>
              <w:pStyle w:val="FSM-Stand-Tab"/>
              <w:numPr>
                <w:ilvl w:val="0"/>
                <w:numId w:val="34"/>
              </w:numPr>
              <w:rPr>
                <w:b/>
              </w:rPr>
            </w:pPr>
            <w:r w:rsidRPr="00F64DF9">
              <w:rPr>
                <w:b/>
              </w:rPr>
              <w:t>Materialblatt_NACHRICHTEN_04</w:t>
            </w:r>
          </w:p>
          <w:p w:rsidR="0074717B" w:rsidRPr="00D97CBD" w:rsidRDefault="0074717B" w:rsidP="0074717B">
            <w:pPr>
              <w:pStyle w:val="FSM-Stand-Tab"/>
              <w:numPr>
                <w:ilvl w:val="0"/>
                <w:numId w:val="34"/>
              </w:numPr>
            </w:pPr>
            <w:r w:rsidRPr="00D97CBD">
              <w:t>Flipchart-</w:t>
            </w:r>
            <w:r>
              <w:t>/</w:t>
            </w:r>
            <w:r w:rsidRPr="00D97CBD">
              <w:t>Plakatpapier, Tafel</w:t>
            </w:r>
            <w:r>
              <w:t>/</w:t>
            </w:r>
            <w:r w:rsidRPr="00D97CBD">
              <w:t>Whiteboard</w:t>
            </w:r>
          </w:p>
        </w:tc>
      </w:tr>
    </w:tbl>
    <w:p w:rsidR="0074717B" w:rsidRPr="00BC221D" w:rsidRDefault="0074717B" w:rsidP="0074717B"/>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74717B" w:rsidRDefault="0074717B" w:rsidP="001A73D1">
            <w:pPr>
              <w:pStyle w:val="FSM-Stand-Tab-"/>
            </w:pPr>
            <w:r w:rsidRPr="00D97CBD">
              <w:lastRenderedPageBreak/>
              <w:t xml:space="preserve">UE3-b – Die Nachricht: Recherche, Aufbau der Textnachricht und </w:t>
            </w:r>
          </w:p>
          <w:p w:rsidR="0074717B" w:rsidRPr="00D97CBD" w:rsidRDefault="0074717B" w:rsidP="001A73D1">
            <w:pPr>
              <w:pStyle w:val="FSM-Stand-Tab-"/>
            </w:pPr>
            <w:r w:rsidRPr="00D97CBD">
              <w:t>journalistische Darstellungsformen (45 Min.)</w:t>
            </w:r>
          </w:p>
          <w:p w:rsidR="0074717B" w:rsidRPr="00D97CBD" w:rsidRDefault="0074717B" w:rsidP="001A73D1">
            <w:pPr>
              <w:pStyle w:val="FSM-Stand-Tab-"/>
              <w:rPr>
                <w:b w:val="0"/>
                <w:i/>
              </w:rPr>
            </w:pPr>
            <w:r w:rsidRPr="00D97CBD">
              <w:rPr>
                <w:b w:val="0"/>
                <w:i/>
                <w:sz w:val="20"/>
              </w:rPr>
              <w:t>UE entfällt, wenn Modul 1 und/ode</w:t>
            </w:r>
            <w:r>
              <w:rPr>
                <w:b w:val="0"/>
                <w:i/>
                <w:sz w:val="20"/>
              </w:rPr>
              <w:t>r 2 bereits durchgeführt wurden.</w:t>
            </w:r>
          </w:p>
        </w:tc>
        <w:tc>
          <w:tcPr>
            <w:tcW w:w="79" w:type="dxa"/>
            <w:tcBorders>
              <w:left w:val="single" w:sz="4" w:space="0" w:color="000000"/>
            </w:tcBorders>
            <w:shd w:val="clear" w:color="auto" w:fill="auto"/>
          </w:tcPr>
          <w:p w:rsidR="0074717B" w:rsidRPr="0083645C" w:rsidRDefault="0074717B" w:rsidP="001A73D1">
            <w:pPr>
              <w:snapToGrid w:val="0"/>
              <w:rPr>
                <w:rFonts w:asciiTheme="minorHAnsi" w:hAnsiTheme="minorHAnsi"/>
              </w:rPr>
            </w:pP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 xml:space="preserve">Auflisten möglicher Nachrichtenquellen </w:t>
            </w:r>
            <w:r>
              <w:t>sowie</w:t>
            </w:r>
            <w:r w:rsidRPr="00D97CBD">
              <w:t xml:space="preserve"> Analyse von Nachrichtenaufbau und Einsatzmöglichkeiten verschiedener journalistischer Darstellungsformen</w:t>
            </w:r>
            <w:r>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Kennen des Aufbaus einer Nachricht, Kennen und Bewerten verschiedener Recherchemethoden, Quellen und journalistischer Darstellungsformen (z.B. Kurzmeldung, Kommentar, Interview)</w:t>
            </w:r>
            <w:r>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Um verschiedene Quellen für eine Nachrichtenrecherche zu kennen, wählt der/die Lehrer_in Themen aus. Im Unterrichtsgespräch werden die</w:t>
            </w:r>
            <w:r>
              <w:t xml:space="preserve"> </w:t>
            </w:r>
            <w:r w:rsidRPr="00D97CBD">
              <w:t>unterschiedlichen Informationsquellen zusammengetragen (Nachrichtenagentur, Unternehmens-/Organisationssprecher</w:t>
            </w:r>
            <w:r>
              <w:t>_in</w:t>
            </w:r>
            <w:r w:rsidRPr="00D97CBD">
              <w:t>, Betroffene etc.), festgehalten (</w:t>
            </w:r>
            <w:r w:rsidRPr="00D97CBD">
              <w:rPr>
                <w:rStyle w:val="Materialverweis"/>
                <w:rFonts w:eastAsia="MS Gothic"/>
                <w:b w:val="0"/>
              </w:rPr>
              <w:t>Flipchart</w:t>
            </w:r>
            <w:r>
              <w:rPr>
                <w:rStyle w:val="Materialverweis"/>
                <w:rFonts w:eastAsia="MS Gothic"/>
                <w:b w:val="0"/>
              </w:rPr>
              <w:t>/</w:t>
            </w:r>
            <w:r w:rsidRPr="00D97CBD">
              <w:rPr>
                <w:rStyle w:val="Materialverweis"/>
                <w:rFonts w:eastAsia="MS Gothic"/>
                <w:b w:val="0"/>
              </w:rPr>
              <w:t>Tafel</w:t>
            </w:r>
            <w:r>
              <w:rPr>
                <w:rStyle w:val="Materialverweis"/>
                <w:rFonts w:eastAsia="MS Gothic"/>
                <w:b w:val="0"/>
              </w:rPr>
              <w:t>/</w:t>
            </w:r>
            <w:r w:rsidRPr="00D97CBD">
              <w:rPr>
                <w:rStyle w:val="Materialverweis"/>
                <w:rFonts w:eastAsia="MS Gothic"/>
                <w:b w:val="0"/>
              </w:rPr>
              <w:t>Whiteboard)</w:t>
            </w:r>
            <w:r w:rsidRPr="00D97CBD">
              <w:t xml:space="preserve"> und diskutiert. Von den Schüler_innen nicht genannte Quellen werden durch den/die Lehrer_in ergänzt.</w:t>
            </w:r>
          </w:p>
          <w:p w:rsidR="0074717B" w:rsidRPr="00D97CBD" w:rsidRDefault="0074717B" w:rsidP="001A73D1">
            <w:pPr>
              <w:pStyle w:val="FSM-Stand-Tab"/>
            </w:pPr>
            <w:r w:rsidRPr="00D97CBD">
              <w:t>Handlungsleitende Fragen können dabei sein:</w:t>
            </w:r>
          </w:p>
          <w:p w:rsidR="0074717B" w:rsidRDefault="0074717B" w:rsidP="0074717B">
            <w:pPr>
              <w:pStyle w:val="FSM-Stand-Tab"/>
              <w:numPr>
                <w:ilvl w:val="0"/>
                <w:numId w:val="35"/>
              </w:numPr>
            </w:pPr>
            <w:r w:rsidRPr="00D97CBD">
              <w:t xml:space="preserve">Wer kann über das Ereignis informieren? </w:t>
            </w:r>
          </w:p>
          <w:p w:rsidR="0074717B" w:rsidRDefault="0074717B" w:rsidP="0074717B">
            <w:pPr>
              <w:pStyle w:val="FSM-Stand-Tab"/>
              <w:numPr>
                <w:ilvl w:val="0"/>
                <w:numId w:val="35"/>
              </w:numPr>
            </w:pPr>
            <w:r w:rsidRPr="00D97CBD">
              <w:t xml:space="preserve">Wie glaubwürdig ist die Information? </w:t>
            </w:r>
          </w:p>
          <w:p w:rsidR="0074717B" w:rsidRPr="00D97CBD" w:rsidRDefault="0074717B" w:rsidP="0074717B">
            <w:pPr>
              <w:pStyle w:val="FSM-Stand-Tab"/>
              <w:numPr>
                <w:ilvl w:val="0"/>
                <w:numId w:val="35"/>
              </w:numPr>
            </w:pPr>
            <w:r w:rsidRPr="00D97CBD">
              <w:t>Wie glaubwürdig ist die Quelle?</w:t>
            </w:r>
          </w:p>
          <w:p w:rsidR="0074717B" w:rsidRPr="00F64DF9" w:rsidRDefault="0074717B" w:rsidP="001A73D1">
            <w:pPr>
              <w:pStyle w:val="FSM-Stand-Tab"/>
              <w:rPr>
                <w:sz w:val="10"/>
                <w:szCs w:val="10"/>
              </w:rPr>
            </w:pPr>
          </w:p>
          <w:p w:rsidR="0074717B" w:rsidRPr="00D97CBD" w:rsidRDefault="0074717B" w:rsidP="001A73D1">
            <w:pPr>
              <w:pStyle w:val="FSM-Stand-Tab"/>
            </w:pPr>
            <w:r w:rsidRPr="00D97CBD">
              <w:t>Der</w:t>
            </w:r>
            <w:r>
              <w:t>/Die</w:t>
            </w:r>
            <w:r w:rsidRPr="00D97CBD">
              <w:t xml:space="preserve"> Lehrer_in teilt zu o.g. Themen exemplarisch einen Nachrichtentext aus. Mit</w:t>
            </w:r>
            <w:r>
              <w:t>h</w:t>
            </w:r>
            <w:r w:rsidRPr="00D97CBD">
              <w:t xml:space="preserve">ilfe </w:t>
            </w:r>
            <w:r>
              <w:t>von</w:t>
            </w:r>
            <w:r w:rsidRPr="00D97CBD">
              <w:t xml:space="preserve"> </w:t>
            </w:r>
            <w:r w:rsidRPr="00F64DF9">
              <w:rPr>
                <w:b/>
              </w:rPr>
              <w:t>Materialbatt_NACHRICHTEN_06</w:t>
            </w:r>
            <w:r w:rsidRPr="00D97CBD">
              <w:t xml:space="preserve"> analysieren die Schüler_innen den Aufbau einer Nachrichtenmeldung und die W-Fragen zur dieser Nachricht.</w:t>
            </w:r>
          </w:p>
          <w:p w:rsidR="0074717B" w:rsidRPr="00F64DF9" w:rsidRDefault="0074717B" w:rsidP="001A73D1">
            <w:pPr>
              <w:pStyle w:val="FSM-Stand-Tab"/>
              <w:rPr>
                <w:sz w:val="10"/>
                <w:szCs w:val="10"/>
              </w:rPr>
            </w:pPr>
          </w:p>
          <w:p w:rsidR="0074717B" w:rsidRPr="00D97CBD" w:rsidRDefault="0074717B" w:rsidP="001A73D1">
            <w:pPr>
              <w:pStyle w:val="FSM-Stand-Tab"/>
            </w:pPr>
            <w:r w:rsidRPr="00D97CBD">
              <w:t xml:space="preserve">Verschiedene journalistische Darstellungsformen werden im Unterrichtsgespräch gesammelt (alternativ kann der/die Lehrer_in die journalistischen Darstellungsformen auch vorgeben), typische Merkmale zugeordnet und an der Tafel festgehalten. Am Beispiel des Nachrichtentextes können die unterschiedlichen Darstellungsformen besprochen werden. Handlungsleitende Frage kann dabei sein: </w:t>
            </w:r>
          </w:p>
          <w:p w:rsidR="0074717B" w:rsidRPr="00D97CBD" w:rsidRDefault="0074717B" w:rsidP="0074717B">
            <w:pPr>
              <w:pStyle w:val="FSM-Stand-Tab"/>
              <w:numPr>
                <w:ilvl w:val="0"/>
                <w:numId w:val="36"/>
              </w:numPr>
            </w:pPr>
            <w:r w:rsidRPr="00D97CBD">
              <w:t>Wie würde die Nachricht in den unterschiedlichen Darstellungsformen präsentiert werden?</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t xml:space="preserve">Hinweise </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t>Es empfiehlt sich die Auswahl einer Nachricht, die an die Lebenswelt der Schüler_innen anknüpft (Schulalltag, Popkultur).</w:t>
            </w:r>
          </w:p>
          <w:p w:rsidR="0074717B" w:rsidRPr="00D97CBD" w:rsidRDefault="0074717B" w:rsidP="001A73D1">
            <w:pPr>
              <w:pStyle w:val="FSM-Stand-Tab"/>
            </w:pPr>
            <w:r w:rsidRPr="00F64DF9">
              <w:rPr>
                <w:rStyle w:val="Materialverweis"/>
                <w:rFonts w:eastAsia="MS Gothic"/>
              </w:rPr>
              <w:t>Materialblatt_NACHRICHTEN_06</w:t>
            </w:r>
            <w:r>
              <w:t xml:space="preserve"> </w:t>
            </w:r>
            <w:r w:rsidRPr="00D97CBD">
              <w:t xml:space="preserve">(evtl. </w:t>
            </w:r>
            <w:r w:rsidRPr="00F64DF9">
              <w:rPr>
                <w:b/>
              </w:rPr>
              <w:t>Materialblatt_NACHRICHTEN_05</w:t>
            </w:r>
            <w:r w:rsidRPr="00D97CBD">
              <w:t>) fasst die wichtigsten Informationen zu Recherche, Aufbau einer Nachricht</w:t>
            </w:r>
            <w:r>
              <w:t xml:space="preserve"> </w:t>
            </w:r>
            <w:r w:rsidRPr="00D97CBD">
              <w:t xml:space="preserve">und unterschiedlichen journalistischen Darstellungsformen zusammen. </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F514B4" w:rsidRDefault="0074717B" w:rsidP="001A73D1">
            <w:pPr>
              <w:pStyle w:val="FSM-Stand-Tab"/>
              <w:rPr>
                <w:rStyle w:val="Materialverweis"/>
                <w:rFonts w:eastAsia="MS Gothic"/>
                <w:b w:val="0"/>
              </w:rPr>
            </w:pPr>
            <w:r w:rsidRPr="00F514B4">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4F63F7" w:rsidRDefault="0074717B" w:rsidP="0074717B">
            <w:pPr>
              <w:pStyle w:val="FSM-Stand-Tab"/>
              <w:numPr>
                <w:ilvl w:val="0"/>
                <w:numId w:val="36"/>
              </w:numPr>
              <w:rPr>
                <w:rStyle w:val="Materialverweis"/>
                <w:rFonts w:eastAsia="MS Gothic"/>
                <w:b w:val="0"/>
              </w:rPr>
            </w:pPr>
            <w:r w:rsidRPr="00F514B4">
              <w:rPr>
                <w:rStyle w:val="Materialverweis"/>
                <w:rFonts w:eastAsia="MS Gothic"/>
                <w:b w:val="0"/>
              </w:rPr>
              <w:t>Nachrichtentext (Kopien in ausreichender Anzahl)</w:t>
            </w:r>
          </w:p>
          <w:p w:rsidR="0074717B" w:rsidRPr="00F64DF9" w:rsidRDefault="0074717B" w:rsidP="0074717B">
            <w:pPr>
              <w:pStyle w:val="FSM-Stand-Tab"/>
              <w:numPr>
                <w:ilvl w:val="0"/>
                <w:numId w:val="36"/>
              </w:numPr>
              <w:rPr>
                <w:rStyle w:val="Materialverweis"/>
                <w:rFonts w:eastAsia="MS Gothic"/>
              </w:rPr>
            </w:pPr>
            <w:r w:rsidRPr="00F64DF9">
              <w:rPr>
                <w:rStyle w:val="Materialverweis"/>
                <w:rFonts w:eastAsia="MS Gothic"/>
              </w:rPr>
              <w:t>Materialblatt_NACHRICHTEN_06</w:t>
            </w:r>
          </w:p>
          <w:p w:rsidR="0074717B" w:rsidRPr="00F514B4" w:rsidRDefault="0074717B" w:rsidP="0074717B">
            <w:pPr>
              <w:pStyle w:val="FSM-Stand-Tab"/>
              <w:numPr>
                <w:ilvl w:val="0"/>
                <w:numId w:val="36"/>
              </w:numPr>
              <w:rPr>
                <w:rStyle w:val="Materialverweis"/>
                <w:rFonts w:eastAsia="MS Gothic"/>
                <w:b w:val="0"/>
              </w:rPr>
            </w:pPr>
            <w:r w:rsidRPr="00F514B4">
              <w:rPr>
                <w:rStyle w:val="Materialverweis"/>
                <w:rFonts w:eastAsia="MS Gothic"/>
                <w:b w:val="0"/>
              </w:rPr>
              <w:t xml:space="preserve">evtl. </w:t>
            </w:r>
            <w:r w:rsidRPr="00F64DF9">
              <w:rPr>
                <w:rStyle w:val="Materialverweis"/>
                <w:rFonts w:eastAsia="MS Gothic"/>
              </w:rPr>
              <w:t>Materialblatt_NACHRICHTEN_05</w:t>
            </w:r>
          </w:p>
          <w:p w:rsidR="0074717B" w:rsidRPr="004F63F7" w:rsidRDefault="0074717B" w:rsidP="0074717B">
            <w:pPr>
              <w:pStyle w:val="FSM-Stand-Tab"/>
              <w:numPr>
                <w:ilvl w:val="0"/>
                <w:numId w:val="36"/>
              </w:numPr>
            </w:pPr>
            <w:r w:rsidRPr="00F514B4">
              <w:rPr>
                <w:rStyle w:val="Materialverweis"/>
                <w:rFonts w:eastAsia="MS Gothic"/>
                <w:b w:val="0"/>
              </w:rPr>
              <w:t>Flipchart</w:t>
            </w:r>
            <w:r>
              <w:rPr>
                <w:rStyle w:val="Materialverweis"/>
                <w:rFonts w:eastAsia="MS Gothic"/>
                <w:b w:val="0"/>
              </w:rPr>
              <w:t>/</w:t>
            </w:r>
            <w:r w:rsidRPr="00F514B4">
              <w:rPr>
                <w:rStyle w:val="Materialverweis"/>
                <w:rFonts w:eastAsia="MS Gothic"/>
                <w:b w:val="0"/>
              </w:rPr>
              <w:t>Tafel</w:t>
            </w:r>
            <w:r>
              <w:rPr>
                <w:rStyle w:val="Materialverweis"/>
                <w:rFonts w:eastAsia="MS Gothic"/>
                <w:b w:val="0"/>
              </w:rPr>
              <w:t>/</w:t>
            </w:r>
            <w:r w:rsidRPr="00F514B4">
              <w:rPr>
                <w:rStyle w:val="Materialverweis"/>
                <w:rFonts w:eastAsia="MS Gothic"/>
                <w:b w:val="0"/>
              </w:rPr>
              <w:t xml:space="preserve">Whiteboard </w:t>
            </w:r>
          </w:p>
        </w:tc>
      </w:tr>
    </w:tbl>
    <w:p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lastRenderedPageBreak/>
              <w:t>UE3-c – Arbeitsschritte bis zur Entstehung einer</w:t>
            </w:r>
            <w:r>
              <w:t xml:space="preserve"> Nachrichtensendung (ca. 25-</w:t>
            </w:r>
            <w:r w:rsidRPr="00D97CBD">
              <w:t>45 Min.)</w:t>
            </w:r>
          </w:p>
        </w:tc>
        <w:tc>
          <w:tcPr>
            <w:tcW w:w="79" w:type="dxa"/>
            <w:tcBorders>
              <w:left w:val="single" w:sz="4" w:space="0" w:color="000000"/>
            </w:tcBorders>
            <w:shd w:val="clear" w:color="auto" w:fill="auto"/>
          </w:tcPr>
          <w:p w:rsidR="0074717B" w:rsidRPr="0083645C" w:rsidRDefault="0074717B" w:rsidP="001A73D1">
            <w:pPr>
              <w:snapToGrid w:val="0"/>
              <w:rPr>
                <w:rFonts w:asciiTheme="minorHAnsi" w:hAnsiTheme="minorHAnsi"/>
              </w:rPr>
            </w:pP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Arbeitsbereiche und Produktionsabläufe einer Nachrichtensendung kennenlernen und darstellen</w:t>
            </w:r>
            <w:r>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Erfassen der Komplexität der Produktion einer Nachrichtensendung</w:t>
            </w:r>
            <w:r>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Zum Einstieg in das Thema stellt der/die Lehrer_in den Ablauf der geplanten Nachrichtenproduktionsvariante (mit oder ohne Greenscreen und Postproduktion/Schnitt) vor, damit die Schüler_innen sich auf ihre Aufgaben im Produktionsteam entsprechend einstimmen können (</w:t>
            </w:r>
            <w:r w:rsidRPr="00F64DF9">
              <w:rPr>
                <w:i/>
              </w:rPr>
              <w:t>entfällt, wenn bereits in UE3-a vorgestellt</w:t>
            </w:r>
            <w:r w:rsidRPr="00D97CBD">
              <w:t>).</w:t>
            </w:r>
          </w:p>
          <w:p w:rsidR="0074717B" w:rsidRPr="00D97CBD" w:rsidRDefault="0074717B" w:rsidP="001A73D1">
            <w:pPr>
              <w:pStyle w:val="FSM-Stand-Tab"/>
            </w:pPr>
            <w:r w:rsidRPr="00D97CBD">
              <w:t>Mit</w:t>
            </w:r>
            <w:r>
              <w:t>h</w:t>
            </w:r>
            <w:r w:rsidRPr="00D97CBD">
              <w:t xml:space="preserve">ilfe </w:t>
            </w:r>
            <w:r>
              <w:t>von</w:t>
            </w:r>
            <w:r w:rsidRPr="00D97CBD">
              <w:t xml:space="preserve"> </w:t>
            </w:r>
            <w:r w:rsidRPr="00F514B4">
              <w:rPr>
                <w:rStyle w:val="Materialverweis"/>
                <w:rFonts w:eastAsia="MS Gothic"/>
              </w:rPr>
              <w:t>Materialblatt</w:t>
            </w:r>
            <w:r w:rsidRPr="00F64DF9">
              <w:rPr>
                <w:rStyle w:val="Materialverweis"/>
                <w:rFonts w:eastAsia="MS Gothic"/>
              </w:rPr>
              <w:t>_NACHRICHTEN_08</w:t>
            </w:r>
            <w:r w:rsidRPr="00D97CBD">
              <w:t xml:space="preserve"> oder der ZDF-Infoseiten zur Nachrichtenproduktion im Web oder des Films </w:t>
            </w:r>
            <w:r>
              <w:t>„</w:t>
            </w:r>
            <w:r w:rsidRPr="00F64DF9">
              <w:rPr>
                <w:i/>
              </w:rPr>
              <w:t>Ein Tag beim heute-journal</w:t>
            </w:r>
            <w:r>
              <w:t>“</w:t>
            </w:r>
            <w:r w:rsidRPr="00D97CBD">
              <w:t xml:space="preserve"> werden Aufgabenbereiche und Arbeitsschritte vermittelt. </w:t>
            </w:r>
          </w:p>
          <w:p w:rsidR="0074717B" w:rsidRPr="00D97CBD" w:rsidRDefault="0074717B" w:rsidP="001A73D1">
            <w:pPr>
              <w:pStyle w:val="FSM-Stand-Tab"/>
            </w:pPr>
            <w:r w:rsidRPr="00D97CBD">
              <w:t>Vor diesem Hintergrund diskutiert die Klasse Aufgabenbereiche für ihre geplante Nachrichtenproduktionsvariante und hält das Ergebnis als To-</w:t>
            </w:r>
            <w:r>
              <w:t>d</w:t>
            </w:r>
            <w:r w:rsidRPr="00D97CBD">
              <w:t>o-Liste an der Tafel</w:t>
            </w:r>
            <w:r>
              <w:t xml:space="preserve"> </w:t>
            </w:r>
            <w:r w:rsidRPr="00D97CBD">
              <w:t>fest.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F514B4">
              <w:rPr>
                <w:rStyle w:val="Materialverweis"/>
                <w:rFonts w:eastAsia="MS Gothic"/>
              </w:rPr>
              <w:t>Materialblatt_NACHRICHTEN_08</w:t>
            </w:r>
            <w:r w:rsidRPr="00D97CBD">
              <w:t xml:space="preserve"> zeigt personelle Verantwortlichkeit auf, die für die Entstehung einer Nachrichtensendung notwendig sind. </w:t>
            </w:r>
          </w:p>
          <w:p w:rsidR="0074717B" w:rsidRPr="00D97CBD" w:rsidRDefault="0074717B" w:rsidP="001A73D1">
            <w:pPr>
              <w:pStyle w:val="FSM-Stand-Tab"/>
            </w:pPr>
            <w:r w:rsidRPr="00D97CBD">
              <w:t>Die To-</w:t>
            </w:r>
            <w:r>
              <w:t>d</w:t>
            </w:r>
            <w:r w:rsidRPr="00D97CBD">
              <w:t xml:space="preserve">o-Listen können auch mit einer Organisations-App erstellt werden (siehe </w:t>
            </w:r>
            <w:r w:rsidRPr="00F64DF9">
              <w:rPr>
                <w:b/>
              </w:rPr>
              <w:t>Werkzeugkasten Lernen &amp; Lehren mit Apps</w:t>
            </w:r>
            <w:r w:rsidRPr="00D97CBD">
              <w:t xml:space="preserve">) oder mit Online-Werkzeugen (siehe </w:t>
            </w:r>
            <w:r w:rsidRPr="00F64DF9">
              <w:rPr>
                <w:b/>
              </w:rPr>
              <w:t>Werkzeugkasten kollaboratives Lernen im Internet</w:t>
            </w:r>
            <w:r w:rsidRPr="00D97CBD">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F64DF9" w:rsidRDefault="0074717B" w:rsidP="0074717B">
            <w:pPr>
              <w:pStyle w:val="FSM-Stand-Tab"/>
              <w:numPr>
                <w:ilvl w:val="0"/>
                <w:numId w:val="37"/>
              </w:numPr>
              <w:rPr>
                <w:b/>
              </w:rPr>
            </w:pPr>
            <w:r w:rsidRPr="00F64DF9">
              <w:rPr>
                <w:b/>
              </w:rPr>
              <w:t>Materialblatt_NACHRICHTEN_08</w:t>
            </w:r>
          </w:p>
          <w:p w:rsidR="0074717B" w:rsidRDefault="0074717B" w:rsidP="0074717B">
            <w:pPr>
              <w:pStyle w:val="FSM-Stand-Tab"/>
              <w:numPr>
                <w:ilvl w:val="0"/>
                <w:numId w:val="37"/>
              </w:numPr>
            </w:pPr>
            <w:r w:rsidRPr="00F514B4">
              <w:t xml:space="preserve">ZDF heute-journal: Das Nachrichten-Herz des ZDF. (Webseite des </w:t>
            </w:r>
            <w:r w:rsidRPr="004F63F7">
              <w:t>ZDF, Artikel vom 13.04.2012), URL:</w:t>
            </w:r>
            <w:r w:rsidRPr="00F514B4">
              <w:rPr>
                <w:szCs w:val="20"/>
              </w:rPr>
              <w:t xml:space="preserve"> </w:t>
            </w:r>
            <w:hyperlink r:id="rId7" w:history="1">
              <w:r w:rsidRPr="00F514B4">
                <w:rPr>
                  <w:rStyle w:val="Hyperlink"/>
                  <w:rFonts w:eastAsia="MS Gothic"/>
                  <w:szCs w:val="20"/>
                </w:rPr>
                <w:t>http://www.zdf.de/heute-plus/das-nachrichten-herz-des-zdf-6798002.html</w:t>
              </w:r>
            </w:hyperlink>
          </w:p>
          <w:p w:rsidR="0074717B" w:rsidRPr="00F514B4" w:rsidRDefault="0074717B" w:rsidP="0074717B">
            <w:pPr>
              <w:pStyle w:val="FSM-Stand-Tab"/>
              <w:numPr>
                <w:ilvl w:val="0"/>
                <w:numId w:val="37"/>
              </w:numPr>
            </w:pPr>
            <w:r>
              <w:t>„</w:t>
            </w:r>
            <w:r w:rsidRPr="00F64DF9">
              <w:rPr>
                <w:i/>
              </w:rPr>
              <w:t>Ein Tag beim heute-journal</w:t>
            </w:r>
            <w:r>
              <w:t>“</w:t>
            </w:r>
            <w:r w:rsidRPr="00F514B4">
              <w:t xml:space="preserve"> (Video vom 19.06.2011, Länge: ca. 18 Min.), URL: </w:t>
            </w:r>
            <w:hyperlink r:id="rId8" w:anchor="/beitrag/video/1362612/Ein-Tag-beim-heute-journal" w:history="1">
              <w:r w:rsidRPr="00F514B4">
                <w:rPr>
                  <w:rStyle w:val="Hyperlink"/>
                </w:rPr>
                <w:t>http://www.zdf.de/ZDFmediathek/beitrag/video/1362612/Ein-Tag-beim-heute-journal#/beitrag/video/1362612/Ein-Tag-beim-heute-journal</w:t>
              </w:r>
            </w:hyperlink>
          </w:p>
          <w:p w:rsidR="0074717B" w:rsidRDefault="0074717B" w:rsidP="0074717B">
            <w:pPr>
              <w:pStyle w:val="FSM-Stand-Tab"/>
              <w:numPr>
                <w:ilvl w:val="0"/>
                <w:numId w:val="37"/>
              </w:numPr>
            </w:pPr>
            <w:r w:rsidRPr="00D97CBD">
              <w:t>Tafel</w:t>
            </w:r>
            <w:r>
              <w:t>/</w:t>
            </w:r>
            <w:r w:rsidRPr="00D97CBD">
              <w:t>Whiteboard oder Plakat zum Verfassen der To-</w:t>
            </w:r>
            <w:r>
              <w:t>d</w:t>
            </w:r>
            <w:r w:rsidRPr="00D97CBD">
              <w:t>o-Liste</w:t>
            </w:r>
          </w:p>
          <w:p w:rsidR="0074717B" w:rsidRPr="00D97CBD" w:rsidRDefault="0074717B" w:rsidP="0074717B">
            <w:pPr>
              <w:pStyle w:val="FSM-Stand-Tab"/>
              <w:numPr>
                <w:ilvl w:val="0"/>
                <w:numId w:val="37"/>
              </w:numPr>
              <w:rPr>
                <w:rStyle w:val="Materialverweis"/>
                <w:b w:val="0"/>
                <w:kern w:val="1"/>
                <w:sz w:val="22"/>
                <w:lang w:eastAsia="zh-CN"/>
              </w:rPr>
            </w:pPr>
            <w:r w:rsidRPr="00D97CBD">
              <w:rPr>
                <w:rStyle w:val="Materialverweis"/>
                <w:b w:val="0"/>
              </w:rPr>
              <w:t>ggf. Werkzeugkasten kollaboratives Lernen im Internet</w:t>
            </w:r>
          </w:p>
          <w:p w:rsidR="0074717B" w:rsidRPr="00D97CBD" w:rsidRDefault="0074717B" w:rsidP="0074717B">
            <w:pPr>
              <w:pStyle w:val="FSM-Stand-Tab"/>
              <w:numPr>
                <w:ilvl w:val="0"/>
                <w:numId w:val="37"/>
              </w:numPr>
            </w:pPr>
            <w:r w:rsidRPr="00D97CBD">
              <w:rPr>
                <w:rStyle w:val="Materialverweis"/>
                <w:b w:val="0"/>
              </w:rPr>
              <w:t>ggf. Werkzeugkasten Lernen &amp; Lehren mit Apps</w:t>
            </w:r>
          </w:p>
          <w:p w:rsidR="0074717B" w:rsidRPr="00D97CBD" w:rsidRDefault="0074717B" w:rsidP="0074717B">
            <w:pPr>
              <w:pStyle w:val="FSM-Stand-Tab"/>
              <w:numPr>
                <w:ilvl w:val="0"/>
                <w:numId w:val="37"/>
              </w:numPr>
            </w:pPr>
            <w:r w:rsidRPr="00D97CBD">
              <w:t>ggf. Computer/Tablet inkl. Internetzugang</w:t>
            </w:r>
          </w:p>
        </w:tc>
      </w:tr>
    </w:tbl>
    <w:p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lastRenderedPageBreak/>
              <w:br w:type="page"/>
            </w:r>
            <w:r w:rsidRPr="00D97CBD">
              <w:t>UE3-d – Redaktionskonferenz für die eigene Nachrichtensendung (ca. 25</w:t>
            </w:r>
            <w:r>
              <w:t>-</w:t>
            </w:r>
            <w:r w:rsidRPr="00D97CBD">
              <w:t>45 Min.)</w:t>
            </w:r>
          </w:p>
        </w:tc>
        <w:tc>
          <w:tcPr>
            <w:tcW w:w="79" w:type="dxa"/>
            <w:tcBorders>
              <w:left w:val="single" w:sz="4" w:space="0" w:color="000000"/>
            </w:tcBorders>
            <w:shd w:val="clear" w:color="auto" w:fill="auto"/>
          </w:tcPr>
          <w:p w:rsidR="0074717B" w:rsidRPr="0083645C" w:rsidRDefault="0074717B" w:rsidP="001A73D1">
            <w:pPr>
              <w:snapToGrid w:val="0"/>
              <w:rPr>
                <w:rFonts w:asciiTheme="minorHAnsi" w:hAnsiTheme="minorHAnsi"/>
              </w:rPr>
            </w:pP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Durchführung einer Redaktionskonferenz</w:t>
            </w:r>
            <w:r>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Zentrale Elemente einer Redaktionskonferenzen kennen:</w:t>
            </w:r>
          </w:p>
          <w:p w:rsidR="0074717B" w:rsidRPr="00D97CBD" w:rsidRDefault="0074717B" w:rsidP="001A73D1">
            <w:pPr>
              <w:pStyle w:val="FSM-Stand-Tab"/>
            </w:pPr>
            <w:r w:rsidRPr="00D97CBD">
              <w:t>Bewerten von Nachrichteninhalten nach Relevanz, Aktualität und Informationswert</w:t>
            </w:r>
          </w:p>
          <w:p w:rsidR="0074717B" w:rsidRPr="00D97CBD" w:rsidRDefault="0074717B" w:rsidP="001A73D1">
            <w:pPr>
              <w:pStyle w:val="FSM-Stand-Tab"/>
            </w:pPr>
            <w:r w:rsidRPr="00D97CBD">
              <w:t>Planung des Ablaufs einer Nachrichtensendung</w:t>
            </w:r>
            <w:r>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Zu Beginn wird der Ablauf der eigenen Nachrichtenproduktion (je nach Variante mit oder ohne Greenscreen) und die Zielgruppe der eigenen Nachrichtensendung im Unterrichtsgespräch diskutiert und festgelegt. Danach überlegen sich die Schüler_innen in Kleingruppen Themen und Meldungen.</w:t>
            </w:r>
          </w:p>
          <w:p w:rsidR="0074717B" w:rsidRDefault="0074717B" w:rsidP="001A73D1">
            <w:pPr>
              <w:pStyle w:val="FSM-Stand-Tab"/>
            </w:pPr>
            <w:r w:rsidRPr="00D97CBD">
              <w:t>Als nächsten Schritt wählt die Klasse eine</w:t>
            </w:r>
            <w:r>
              <w:t>_</w:t>
            </w:r>
            <w:r w:rsidRPr="00D97CBD">
              <w:t>n Chef_in vom Dienst/Chefredakteur_in, der/die die Sitzung leitet und die Ergebnisse an Tafel oder Plakat festhält. Bei geringerem Zeitbudget kann die Aufgabe der Chefredaktion auch von dem/der Lehrer_in übernommen werden. Im Anschluss erhält jede</w:t>
            </w:r>
            <w:r>
              <w:t>_</w:t>
            </w:r>
            <w:r w:rsidRPr="00D97CBD">
              <w:t>r Schüler</w:t>
            </w:r>
            <w:r>
              <w:t>_in</w:t>
            </w:r>
            <w:r w:rsidRPr="00D97CBD">
              <w:t xml:space="preserve"> fünf Klebepunkte, um Stimme</w:t>
            </w:r>
            <w:r>
              <w:t>n</w:t>
            </w:r>
            <w:r w:rsidRPr="00D97CBD">
              <w:t xml:space="preserve"> für die wichtigsten Themen abzugeben. </w:t>
            </w:r>
          </w:p>
          <w:p w:rsidR="0074717B" w:rsidRPr="00F64DF9" w:rsidRDefault="0074717B" w:rsidP="001A73D1">
            <w:pPr>
              <w:pStyle w:val="FSM-Stand-Tab"/>
              <w:rPr>
                <w:sz w:val="10"/>
                <w:szCs w:val="10"/>
              </w:rPr>
            </w:pPr>
          </w:p>
          <w:p w:rsidR="0074717B" w:rsidRPr="00D97CBD" w:rsidRDefault="0074717B" w:rsidP="001A73D1">
            <w:pPr>
              <w:pStyle w:val="FSM-Stand-Tab"/>
            </w:pPr>
            <w:r w:rsidRPr="00D97CBD">
              <w:t>Im Anschluss werden folgende Fragen diskutiert und abgestimmt:</w:t>
            </w:r>
          </w:p>
          <w:p w:rsidR="0074717B" w:rsidRPr="00D97CBD" w:rsidRDefault="0074717B" w:rsidP="0074717B">
            <w:pPr>
              <w:pStyle w:val="FSM-Stand-Tab"/>
              <w:numPr>
                <w:ilvl w:val="0"/>
                <w:numId w:val="38"/>
              </w:numPr>
            </w:pPr>
            <w:r w:rsidRPr="00D97CBD">
              <w:t>Anzahl der Meldungen (abgestimmt mit der geplanten Dauer der Sendung)</w:t>
            </w:r>
          </w:p>
          <w:p w:rsidR="0074717B" w:rsidRPr="00D97CBD" w:rsidRDefault="0074717B" w:rsidP="0074717B">
            <w:pPr>
              <w:pStyle w:val="FSM-Stand-Tab"/>
              <w:numPr>
                <w:ilvl w:val="0"/>
                <w:numId w:val="38"/>
              </w:numPr>
            </w:pPr>
            <w:r w:rsidRPr="00D97CBD">
              <w:t>Welche Meldungen enthält die Nachrichtensendung?</w:t>
            </w:r>
          </w:p>
          <w:p w:rsidR="0074717B" w:rsidRPr="00D97CBD" w:rsidRDefault="0074717B" w:rsidP="0074717B">
            <w:pPr>
              <w:pStyle w:val="FSM-Stand-Tab"/>
              <w:numPr>
                <w:ilvl w:val="0"/>
                <w:numId w:val="38"/>
              </w:numPr>
            </w:pPr>
            <w:r w:rsidRPr="00D97CBD">
              <w:t>Welche journalistischen Darstellungsformen sind für welche Meldung sinnvoll? (Mehrfachnennungen möglich)</w:t>
            </w:r>
          </w:p>
          <w:p w:rsidR="0074717B" w:rsidRPr="00D97CBD" w:rsidRDefault="0074717B" w:rsidP="0074717B">
            <w:pPr>
              <w:pStyle w:val="FSM-Stand-Tab"/>
              <w:numPr>
                <w:ilvl w:val="0"/>
                <w:numId w:val="38"/>
              </w:numPr>
            </w:pPr>
            <w:r>
              <w:t>Z</w:t>
            </w:r>
            <w:r w:rsidRPr="00D97CBD">
              <w:t>eitlicher Aufwand der Recherche und Erstellung der Meldung</w:t>
            </w:r>
          </w:p>
          <w:p w:rsidR="0074717B" w:rsidRPr="00D97CBD" w:rsidRDefault="0074717B" w:rsidP="0074717B">
            <w:pPr>
              <w:pStyle w:val="FSM-Stand-Tab"/>
              <w:numPr>
                <w:ilvl w:val="0"/>
                <w:numId w:val="38"/>
              </w:numPr>
            </w:pPr>
            <w:r w:rsidRPr="00D97CBD">
              <w:t xml:space="preserve">Wer bereitet welche Meldungen inhaltlich und textlich vor? </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F64DF9">
              <w:rPr>
                <w:rStyle w:val="Materialverweis"/>
                <w:rFonts w:eastAsia="MS Gothic"/>
              </w:rPr>
              <w:t>Materialblatt_NACHRICHTEN_07</w:t>
            </w:r>
            <w:r w:rsidRPr="00D97CBD">
              <w:t xml:space="preserve"> unterstützt bei der Planung, Vorbereitung und Verteilung von Aufgaben.</w:t>
            </w:r>
          </w:p>
          <w:p w:rsidR="0074717B" w:rsidRPr="00D97CBD" w:rsidRDefault="0074717B" w:rsidP="001A73D1">
            <w:pPr>
              <w:pStyle w:val="FSM-Stand-Tab"/>
            </w:pPr>
            <w:r w:rsidRPr="00D97CBD">
              <w:t>Die Chefredaktion hat die Aufgabe, zu vermitteln und zu moderieren</w:t>
            </w:r>
            <w:r>
              <w:t>. Sie</w:t>
            </w:r>
            <w:r w:rsidRPr="00D97CBD">
              <w:t xml:space="preserve"> versucht, einen Konsens im Redaktionsteam zu erzielen. Unterstützen Sie</w:t>
            </w:r>
            <w:r>
              <w:t xml:space="preserve"> ggf.</w:t>
            </w:r>
            <w:r w:rsidRPr="00D97CBD">
              <w:t xml:space="preserve"> bei der Ausübung dieser Aufgabe – auch um die Dauer der Redaktionskonferenz nicht zu erhöhen.</w:t>
            </w:r>
          </w:p>
          <w:p w:rsidR="0074717B" w:rsidRPr="00D97CBD" w:rsidRDefault="0074717B" w:rsidP="001A73D1">
            <w:pPr>
              <w:pStyle w:val="FSM-Stand-Tab"/>
            </w:pPr>
            <w:r w:rsidRPr="00D97CBD">
              <w:t xml:space="preserve">Bei </w:t>
            </w:r>
            <w:r>
              <w:t xml:space="preserve">wenig </w:t>
            </w:r>
            <w:r w:rsidRPr="00D97CBD">
              <w:t xml:space="preserve">Zeit kann die Durchführung der Redaktionskonferenz durch die Vorgabe der zu bearbeitenden Nachrichten und Verteilung von Rechercheaufgaben eingespart werden. Hierbei sollte jedoch kurz in die Funktionen der Redaktionskonferenz durch die Lehrkraft eingeführt werden. </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F64DF9" w:rsidRDefault="0074717B" w:rsidP="0074717B">
            <w:pPr>
              <w:pStyle w:val="FSM-Stand-Tab"/>
              <w:numPr>
                <w:ilvl w:val="0"/>
                <w:numId w:val="39"/>
              </w:numPr>
              <w:rPr>
                <w:rStyle w:val="Materialverweis"/>
              </w:rPr>
            </w:pPr>
            <w:r w:rsidRPr="00F64DF9">
              <w:rPr>
                <w:rStyle w:val="Materialverweis"/>
                <w:rFonts w:eastAsia="MS Gothic"/>
              </w:rPr>
              <w:t>Materialblatt_NACHRICHTEN_07</w:t>
            </w:r>
          </w:p>
          <w:p w:rsidR="0074717B" w:rsidRPr="00D97CBD" w:rsidRDefault="0074717B" w:rsidP="0074717B">
            <w:pPr>
              <w:pStyle w:val="FSM-Stand-Tab"/>
              <w:numPr>
                <w:ilvl w:val="0"/>
                <w:numId w:val="39"/>
              </w:numPr>
            </w:pPr>
            <w:r w:rsidRPr="00D97CBD">
              <w:rPr>
                <w:rStyle w:val="Materialverweis"/>
                <w:rFonts w:eastAsia="MS Gothic"/>
                <w:b w:val="0"/>
              </w:rPr>
              <w:t>Tafel, Kreide oder Flipchart</w:t>
            </w:r>
            <w:r>
              <w:rPr>
                <w:rStyle w:val="Materialverweis"/>
                <w:rFonts w:eastAsia="MS Gothic"/>
                <w:b w:val="0"/>
              </w:rPr>
              <w:t>-P</w:t>
            </w:r>
            <w:r w:rsidRPr="00D97CBD">
              <w:rPr>
                <w:rStyle w:val="Materialverweis"/>
                <w:rFonts w:eastAsia="MS Gothic"/>
                <w:b w:val="0"/>
              </w:rPr>
              <w:t>apier, Stifte</w:t>
            </w:r>
            <w:r w:rsidRPr="00D97CBD">
              <w:rPr>
                <w:rStyle w:val="Materialverweis"/>
                <w:b w:val="0"/>
              </w:rPr>
              <w:t xml:space="preserve">, </w:t>
            </w:r>
            <w:r w:rsidRPr="00D97CBD">
              <w:rPr>
                <w:rStyle w:val="Materialverweis"/>
                <w:rFonts w:eastAsia="MS Gothic"/>
                <w:b w:val="0"/>
              </w:rPr>
              <w:t>Klebepunkte</w:t>
            </w:r>
          </w:p>
        </w:tc>
      </w:tr>
    </w:tbl>
    <w:p w:rsidR="0074717B" w:rsidRDefault="0074717B" w:rsidP="0074717B"/>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234AC4"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74717B" w:rsidRDefault="0074717B" w:rsidP="001A73D1">
            <w:pPr>
              <w:pStyle w:val="FSM-Stand-Tab-"/>
            </w:pPr>
            <w:r w:rsidRPr="00D97CBD">
              <w:lastRenderedPageBreak/>
              <w:t xml:space="preserve">UE3-e – Von der Vorbereitung bis zur eigenen Nachrichtensendung </w:t>
            </w:r>
          </w:p>
          <w:p w:rsidR="0074717B" w:rsidRPr="00D97CBD" w:rsidRDefault="0074717B" w:rsidP="001A73D1">
            <w:pPr>
              <w:pStyle w:val="FSM-Stand-Tab-"/>
            </w:pPr>
            <w:r w:rsidRPr="00D97CBD">
              <w:t>(ohne Greenscreen, Grafik/Postproduktion/Schnitt)</w:t>
            </w:r>
            <w:r>
              <w:t xml:space="preserve"> </w:t>
            </w:r>
            <w:r w:rsidRPr="00D97CBD">
              <w:t>(ca. 180 Min.)</w:t>
            </w:r>
          </w:p>
        </w:tc>
        <w:tc>
          <w:tcPr>
            <w:tcW w:w="79" w:type="dxa"/>
            <w:tcBorders>
              <w:left w:val="single" w:sz="4" w:space="0" w:color="000000"/>
            </w:tcBorders>
            <w:shd w:val="clear" w:color="auto" w:fill="auto"/>
          </w:tcPr>
          <w:p w:rsidR="0074717B" w:rsidRPr="00234AC4" w:rsidRDefault="0074717B" w:rsidP="001A73D1">
            <w:pPr>
              <w:snapToGrid w:val="0"/>
              <w:rPr>
                <w:rFonts w:asciiTheme="minorHAnsi" w:hAnsiTheme="minorHAnsi"/>
                <w:color w:val="FF0000"/>
              </w:rPr>
            </w:pPr>
          </w:p>
        </w:tc>
      </w:tr>
      <w:tr w:rsidR="0074717B" w:rsidRPr="00234AC4"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 xml:space="preserve">Recherche und Texten von Nachrichtenbeiträgen, Auswahl von passendem Bildmaterial, Texten der An- und Abmoderation, Sprechen der Nachrichten, Einrichten </w:t>
            </w:r>
            <w:r>
              <w:t>des</w:t>
            </w:r>
            <w:r w:rsidRPr="00D97CBD">
              <w:t xml:space="preserve"> Nachrichtenstudio</w:t>
            </w:r>
            <w:r>
              <w:t>s</w:t>
            </w:r>
            <w:r w:rsidRPr="00D97CBD">
              <w:t>, Kamera, Licht und Ton, Probe und Aufnahme der Sendung</w:t>
            </w:r>
            <w:r>
              <w:t>.</w:t>
            </w:r>
          </w:p>
        </w:tc>
      </w:tr>
      <w:tr w:rsidR="0074717B" w:rsidRPr="00234AC4"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Gestalten einer eigenen Nachrichtensendung in Teamarbeit</w:t>
            </w:r>
            <w:r>
              <w:t>.</w:t>
            </w:r>
          </w:p>
        </w:tc>
      </w:tr>
      <w:tr w:rsidR="0074717B" w:rsidRPr="00234AC4"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Um möglichst vielen Schüler_innen die Möglichkeit zu geben, ihre Nachrichten selbst zu texten, zu gestalten, zu drehen und vor der Kamera zu präsentieren, werden je nach Größe der Klasse ca. 4 Nachrichtenteams (ca. 6 Schüler) gebildet.</w:t>
            </w:r>
            <w:r>
              <w:t xml:space="preserve"> </w:t>
            </w:r>
            <w:r w:rsidRPr="00D97CBD">
              <w:t>Jede der</w:t>
            </w:r>
            <w:r>
              <w:t xml:space="preserve"> </w:t>
            </w:r>
            <w:r w:rsidRPr="00D97CBD">
              <w:t>Kleingruppen produziert eine eigene Sendung.</w:t>
            </w:r>
          </w:p>
          <w:p w:rsidR="0074717B" w:rsidRPr="00F64DF9" w:rsidRDefault="0074717B" w:rsidP="001A73D1">
            <w:pPr>
              <w:pStyle w:val="FSM-Stand-Tab"/>
              <w:rPr>
                <w:sz w:val="10"/>
                <w:szCs w:val="10"/>
              </w:rPr>
            </w:pPr>
          </w:p>
          <w:p w:rsidR="0074717B" w:rsidRDefault="0074717B" w:rsidP="001A73D1">
            <w:pPr>
              <w:pStyle w:val="FSM-Stand-Tab"/>
            </w:pPr>
            <w:r w:rsidRPr="00D97CBD">
              <w:t xml:space="preserve">Gemeinsam wählen die Schüler_innen in den </w:t>
            </w:r>
            <w:r>
              <w:t>G</w:t>
            </w:r>
            <w:r w:rsidRPr="00D97CBD">
              <w:t>ruppen aus, welche Meldungen in welcher Reihenfolge in ihre Sendung kommen.</w:t>
            </w:r>
            <w:r>
              <w:t xml:space="preserve"> </w:t>
            </w:r>
            <w:r w:rsidRPr="00D97CBD">
              <w:t xml:space="preserve">Es wird festgelegt, wer welches Thema bearbeitet: </w:t>
            </w:r>
            <w:r>
              <w:t>D</w:t>
            </w:r>
            <w:r w:rsidRPr="00D97CBD">
              <w:t xml:space="preserve">ie Inhalte müssen recherchiert und eine Meldung getextet werden. </w:t>
            </w:r>
          </w:p>
          <w:p w:rsidR="0074717B" w:rsidRPr="00D97CBD" w:rsidRDefault="0074717B" w:rsidP="001A73D1">
            <w:pPr>
              <w:pStyle w:val="FSM-Stand-Tab"/>
            </w:pPr>
            <w:r w:rsidRPr="00D97CBD">
              <w:t>Außerdem werden Schilder (Pappe, mindestens DIN A4) zu den einzelnen Nachrichten mit einem Foto, einer Grafik oder einer Zeichnung und Bildunterschrift erstellt sowie ein Schild mit dem Titel der Sendung und Schilder mit den Namen zur Vorstellung der Nachrichtensprecher_in</w:t>
            </w:r>
            <w:r>
              <w:t>nen</w:t>
            </w:r>
            <w:r w:rsidRPr="00D97CBD">
              <w:t xml:space="preserve"> oder möglichen anderen Beteiligten (Kommentator_in</w:t>
            </w:r>
            <w:r>
              <w:t>nen e</w:t>
            </w:r>
            <w:r w:rsidRPr="00D97CBD">
              <w:t>tc.).</w:t>
            </w:r>
          </w:p>
          <w:p w:rsidR="0074717B" w:rsidRPr="00D97CBD" w:rsidRDefault="0074717B" w:rsidP="001A73D1">
            <w:pPr>
              <w:pStyle w:val="FSM-Stand-Tab"/>
            </w:pPr>
            <w:r w:rsidRPr="00D97CBD">
              <w:t xml:space="preserve">Für die Produktion der Sendung werden in der </w:t>
            </w:r>
            <w:r>
              <w:t>Gruppe</w:t>
            </w:r>
            <w:r w:rsidRPr="00D97CBD">
              <w:t xml:space="preserve"> die folgenden Positionen verteilt: Kamera, Ton, Aufnahmeleitung, Chefredaktion und Moderation.</w:t>
            </w:r>
          </w:p>
          <w:p w:rsidR="0074717B" w:rsidRPr="00D97CBD" w:rsidRDefault="0074717B" w:rsidP="001A73D1">
            <w:pPr>
              <w:pStyle w:val="FSM-Stand-Tab"/>
            </w:pPr>
            <w:r w:rsidRPr="00D97CBD">
              <w:t xml:space="preserve">Alle Nachrichten werden zusammengetragen und jede Gruppe richtet ein Nachrichtenstudio ein: Vor einer weißen Wand wird mit etwas Abstand ein Tisch mit Stuhl positioniert. Davor wird die Kamera auf einem Stativ (mit dem Objektiv auf Augenhöhe der </w:t>
            </w:r>
            <w:r>
              <w:t>Moderation</w:t>
            </w:r>
            <w:r w:rsidRPr="00D97CBD">
              <w:t xml:space="preserve">) aufgebaut und ein externes Mikrofon für die Tonaufnahme angeschlossen. </w:t>
            </w:r>
          </w:p>
          <w:p w:rsidR="0074717B" w:rsidRPr="00D97CBD" w:rsidRDefault="0074717B" w:rsidP="001A73D1">
            <w:pPr>
              <w:pStyle w:val="FSM-Stand-Tab"/>
            </w:pPr>
            <w:r w:rsidRPr="00D97CBD">
              <w:t>Die ganze Sendung soll in einer Einstellung produziert werden, deshalb üben die Schüler_innen vor der Aufnahme den Ablauf, besonders das Zusammenspiel von Moderation mit dem Wechsel der Schilder (siehe</w:t>
            </w:r>
            <w:r>
              <w:t xml:space="preserve"> </w:t>
            </w:r>
            <w:r w:rsidRPr="00F64DF9">
              <w:rPr>
                <w:b/>
              </w:rPr>
              <w:t>Materialblatt_NACHRICHTEN_09</w:t>
            </w:r>
            <w:r w:rsidRPr="00D97CBD">
              <w:t>).</w:t>
            </w:r>
          </w:p>
          <w:p w:rsidR="0074717B" w:rsidRPr="00D97CBD" w:rsidRDefault="0074717B" w:rsidP="001A73D1">
            <w:pPr>
              <w:pStyle w:val="FSM-Stand-Tab"/>
            </w:pPr>
            <w:r w:rsidRPr="00D97CBD">
              <w:t xml:space="preserve">Die Sendung </w:t>
            </w:r>
            <w:r>
              <w:t xml:space="preserve">wird </w:t>
            </w:r>
            <w:r w:rsidRPr="00D97CBD">
              <w:t>in mehreren Durchläufen aufgezeichnet. Dabei übernimmt ein</w:t>
            </w:r>
            <w:r>
              <w:t>_</w:t>
            </w:r>
            <w:r w:rsidRPr="00D97CBD">
              <w:t>e Schüler_in die Kamera, eine</w:t>
            </w:r>
            <w:r>
              <w:t>_</w:t>
            </w:r>
            <w:r w:rsidRPr="00D97CBD">
              <w:t xml:space="preserve">r kontrolliert den Ton, </w:t>
            </w:r>
            <w:r>
              <w:t>die</w:t>
            </w:r>
            <w:r w:rsidRPr="00D97CBD">
              <w:t xml:space="preserve"> Aufnahmeleitung sorgt für den reibungslosen Ablauf und die Chefredaktion kontrolliert die Richtigkeit der Nachrichtenpräsentation. </w:t>
            </w:r>
            <w:r>
              <w:t xml:space="preserve">Die Moderation </w:t>
            </w:r>
            <w:r w:rsidRPr="00D97CBD">
              <w:t>präsentiert die Nachrichten und ist für die An- und Abmoderation verantwortlich.</w:t>
            </w:r>
          </w:p>
          <w:p w:rsidR="0074717B" w:rsidRPr="00F64DF9" w:rsidRDefault="0074717B" w:rsidP="001A73D1">
            <w:pPr>
              <w:pStyle w:val="FSM-Stand-Tab"/>
              <w:rPr>
                <w:sz w:val="10"/>
                <w:szCs w:val="10"/>
              </w:rPr>
            </w:pPr>
          </w:p>
          <w:p w:rsidR="0074717B" w:rsidRPr="00D97CBD" w:rsidRDefault="0074717B" w:rsidP="001A73D1">
            <w:pPr>
              <w:pStyle w:val="FSM-Stand-Tab"/>
            </w:pPr>
            <w:r w:rsidRPr="00D97CBD">
              <w:t>Im Anschluss wird gemeinsam von jeder Kleingruppe die beste Version ihrer Aufzeichnung ausgewählt, die dann in der Klasse präsentiert wird.</w:t>
            </w:r>
          </w:p>
        </w:tc>
      </w:tr>
      <w:tr w:rsidR="0074717B" w:rsidRPr="00234AC4"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1A73D1">
            <w:pPr>
              <w:pStyle w:val="FSM-Stand-Tab"/>
            </w:pPr>
            <w:r w:rsidRPr="00D97CBD">
              <w:t>Für die Durchführung der Unterrichtseinheit ist es sinnvoll mindestens einen zweiten Raum zur Verfügung zu haben.</w:t>
            </w:r>
          </w:p>
          <w:p w:rsidR="0074717B" w:rsidRPr="00D97CBD" w:rsidRDefault="0074717B" w:rsidP="001A73D1">
            <w:pPr>
              <w:pStyle w:val="FSM-Stand-Tab"/>
            </w:pPr>
            <w:r w:rsidRPr="00D97CBD">
              <w:t>Bitte beschäftigen Sie sich im Vorfeld intensiv mit der genutzten Technik, um mögliche Fragen beantworten zu können.</w:t>
            </w:r>
          </w:p>
          <w:p w:rsidR="0074717B" w:rsidRPr="00F64DF9" w:rsidRDefault="0074717B" w:rsidP="001A73D1">
            <w:pPr>
              <w:pStyle w:val="FSM-Stand-Tab"/>
              <w:rPr>
                <w:b/>
              </w:rPr>
            </w:pPr>
            <w:r w:rsidRPr="00F64DF9">
              <w:rPr>
                <w:b/>
              </w:rPr>
              <w:t>Informationen zur Videoarbeit</w:t>
            </w:r>
          </w:p>
          <w:p w:rsidR="0074717B" w:rsidRPr="00D97CBD" w:rsidRDefault="0074717B" w:rsidP="001A73D1">
            <w:pPr>
              <w:pStyle w:val="FSM-Stand-Tab"/>
            </w:pPr>
            <w:r w:rsidRPr="00D97CBD">
              <w:t xml:space="preserve">Weiterführend informieren Sie viele Internetseiten und Broschüren kompakt und übersichtlich über die Videoarbeit. Ein kurzer Blick lohnt sich: </w:t>
            </w:r>
          </w:p>
          <w:p w:rsidR="0074717B" w:rsidRPr="0064340A" w:rsidRDefault="0074717B" w:rsidP="0074717B">
            <w:pPr>
              <w:pStyle w:val="FSM-Stand-Tab"/>
              <w:numPr>
                <w:ilvl w:val="0"/>
                <w:numId w:val="43"/>
              </w:numPr>
              <w:rPr>
                <w:rStyle w:val="Hyperlink"/>
              </w:rPr>
            </w:pPr>
            <w:r>
              <w:lastRenderedPageBreak/>
              <w:t xml:space="preserve">Videoprojekte: </w:t>
            </w:r>
            <w:hyperlink r:id="rId9" w:history="1">
              <w:r w:rsidRPr="0064340A">
                <w:rPr>
                  <w:rStyle w:val="Hyperlink"/>
                </w:rPr>
                <w:t>http://www.lokal-global.de/fileadmin/pdfs/videoprojekte_jugendarbeit.pdf</w:t>
              </w:r>
            </w:hyperlink>
            <w:r w:rsidRPr="0064340A">
              <w:rPr>
                <w:rStyle w:val="Hyperlink"/>
              </w:rPr>
              <w:t xml:space="preserve"> </w:t>
            </w:r>
          </w:p>
          <w:p w:rsidR="0074717B" w:rsidRDefault="0074717B" w:rsidP="0074717B">
            <w:pPr>
              <w:pStyle w:val="FSM-Stand-Tab"/>
              <w:numPr>
                <w:ilvl w:val="0"/>
                <w:numId w:val="43"/>
              </w:numPr>
              <w:rPr>
                <w:rStyle w:val="Hyperlink"/>
              </w:rPr>
            </w:pPr>
            <w:r>
              <w:rPr>
                <w:rStyle w:val="Hyperlink"/>
              </w:rPr>
              <w:t xml:space="preserve">Kameraarbeit: </w:t>
            </w:r>
            <w:hyperlink r:id="rId10" w:history="1">
              <w:r w:rsidRPr="0064340A">
                <w:rPr>
                  <w:rStyle w:val="Hyperlink"/>
                </w:rPr>
                <w:t>http://bildungsserver.berlin-brandenburg.de/fileadmin/bbb/medien/aktive_medienarbeit/pdf/Empfehlungen_zur_Kameraarbeit.pdf</w:t>
              </w:r>
            </w:hyperlink>
            <w:r w:rsidRPr="0064340A">
              <w:rPr>
                <w:rStyle w:val="Hyperlink"/>
              </w:rPr>
              <w:t xml:space="preserve"> </w:t>
            </w:r>
          </w:p>
          <w:p w:rsidR="0074717B" w:rsidRPr="0093584C" w:rsidRDefault="0074717B" w:rsidP="0074717B">
            <w:pPr>
              <w:pStyle w:val="FSM-Stand-Tab"/>
              <w:numPr>
                <w:ilvl w:val="0"/>
                <w:numId w:val="43"/>
              </w:numPr>
            </w:pPr>
            <w:r>
              <w:rPr>
                <w:rStyle w:val="Hyperlink"/>
              </w:rPr>
              <w:t xml:space="preserve">Videoeinführung: </w:t>
            </w:r>
            <w:hyperlink r:id="rId11" w:history="1">
              <w:r w:rsidRPr="0064340A">
                <w:rPr>
                  <w:rStyle w:val="Hyperlink"/>
                </w:rPr>
                <w:t>http://www.parabol.de/parabol/dateien/Videoeinfuehrung.pdf</w:t>
              </w:r>
            </w:hyperlink>
          </w:p>
          <w:p w:rsidR="0074717B" w:rsidRPr="00F64DF9" w:rsidRDefault="0074717B" w:rsidP="001A73D1">
            <w:pPr>
              <w:pStyle w:val="FSM-Stand-Tab"/>
              <w:rPr>
                <w:sz w:val="10"/>
                <w:szCs w:val="10"/>
              </w:rPr>
            </w:pPr>
          </w:p>
          <w:p w:rsidR="0074717B" w:rsidRPr="00F64DF9" w:rsidRDefault="0074717B" w:rsidP="001A73D1">
            <w:pPr>
              <w:pStyle w:val="FSM-Stand-Tab"/>
              <w:rPr>
                <w:b/>
              </w:rPr>
            </w:pPr>
            <w:r w:rsidRPr="00F64DF9">
              <w:rPr>
                <w:b/>
              </w:rPr>
              <w:t>Kamera, Ton und Licht</w:t>
            </w:r>
          </w:p>
          <w:p w:rsidR="0074717B" w:rsidRPr="00D97CBD" w:rsidRDefault="0074717B" w:rsidP="001A73D1">
            <w:pPr>
              <w:pStyle w:val="FSM-Stand-Tab"/>
            </w:pPr>
            <w:r w:rsidRPr="00D97CBD">
              <w:t>Kamera, Ton-Equipment und Licht können Sie kostenlos bei vielen Offenen Kanälen aber auch in den regionalen Medienzentren ausleihen. Zusätzlich bieten Medienwerkstätten und/oder freie Medienpädagog</w:t>
            </w:r>
            <w:r>
              <w:t>_inn</w:t>
            </w:r>
            <w:r w:rsidRPr="00D97CBD">
              <w:t xml:space="preserve">en in Ihrer Region einen Verleih (und zudem auch noch praktische Unterstützung). </w:t>
            </w:r>
          </w:p>
          <w:p w:rsidR="0074717B" w:rsidRPr="00D97CBD" w:rsidRDefault="0074717B" w:rsidP="001A73D1">
            <w:pPr>
              <w:pStyle w:val="FSM-Stand-Tab"/>
            </w:pPr>
            <w:r w:rsidRPr="00D97CBD">
              <w:t>Es muss nicht gleich die Profikamera sein. Viele Kameras für den Heimgebrauch, die einfach und intuitiv zu bedienen sind, eignen sich ebenso für den Einsatz im schulischen Kontext. Auch die Kamerafunktion von Smartphones und iPhone ist vollkommen ausreichend.</w:t>
            </w:r>
          </w:p>
          <w:p w:rsidR="0074717B" w:rsidRPr="00F64DF9" w:rsidRDefault="0074717B" w:rsidP="001A73D1">
            <w:pPr>
              <w:pStyle w:val="FSM-Stand-Tab"/>
              <w:rPr>
                <w:sz w:val="10"/>
                <w:szCs w:val="10"/>
              </w:rPr>
            </w:pPr>
          </w:p>
          <w:p w:rsidR="0074717B" w:rsidRPr="00F64DF9" w:rsidRDefault="0074717B" w:rsidP="001A73D1">
            <w:pPr>
              <w:pStyle w:val="FSM-Stand-Tab"/>
              <w:rPr>
                <w:b/>
              </w:rPr>
            </w:pPr>
            <w:r w:rsidRPr="00F64DF9">
              <w:rPr>
                <w:b/>
              </w:rPr>
              <w:t>Rechteklärung</w:t>
            </w:r>
          </w:p>
          <w:p w:rsidR="0074717B" w:rsidRPr="00D97CBD" w:rsidRDefault="0074717B" w:rsidP="001A73D1">
            <w:pPr>
              <w:pStyle w:val="FSM-Stand-Tab"/>
            </w:pPr>
            <w:r w:rsidRPr="00D97CBD">
              <w:t xml:space="preserve">Wenn die Sendungen veröffentlicht werden sollen, müssen auf Persönlichkeitsrechte, Urheberrechte und Leistungsschutzrechte geachtet werden. </w:t>
            </w:r>
          </w:p>
          <w:p w:rsidR="0074717B" w:rsidRPr="00D97CBD" w:rsidRDefault="0074717B" w:rsidP="0074717B">
            <w:pPr>
              <w:pStyle w:val="FSM-Stand-Tab"/>
              <w:numPr>
                <w:ilvl w:val="0"/>
                <w:numId w:val="40"/>
              </w:numPr>
            </w:pPr>
            <w:r w:rsidRPr="00D97CBD">
              <w:t>Informationen zu Medienproduktion</w:t>
            </w:r>
            <w:r>
              <w:t xml:space="preserve"> und </w:t>
            </w:r>
            <w:r w:rsidRPr="00D97CBD">
              <w:t xml:space="preserve">Recht: </w:t>
            </w:r>
            <w:r w:rsidRPr="00F64DF9">
              <w:rPr>
                <w:rStyle w:val="Hyperlink"/>
              </w:rPr>
              <w:t>http://www.mabb.de/files/content/document/FOERDERUNG/Alles_geklaert_Webversion2014.pdf</w:t>
            </w:r>
          </w:p>
        </w:tc>
      </w:tr>
      <w:tr w:rsidR="0074717B" w:rsidRPr="00234AC4" w:rsidTr="001A73D1">
        <w:tblPrEx>
          <w:tblCellMar>
            <w:left w:w="108" w:type="dxa"/>
            <w:right w:w="108" w:type="dxa"/>
          </w:tblCellMar>
        </w:tblPrEx>
        <w:trPr>
          <w:trHeight w:val="63"/>
        </w:trPr>
        <w:tc>
          <w:tcPr>
            <w:tcW w:w="1426" w:type="dxa"/>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rPr>
                <w:rStyle w:val="Materialverweis"/>
                <w:rFonts w:eastAsia="MS Gothic"/>
                <w:b w:val="0"/>
              </w:rPr>
            </w:pPr>
            <w:r w:rsidRPr="00D97CBD">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D97CBD" w:rsidRDefault="0074717B" w:rsidP="0074717B">
            <w:pPr>
              <w:pStyle w:val="FSM-Stand-Tab"/>
              <w:numPr>
                <w:ilvl w:val="0"/>
                <w:numId w:val="41"/>
              </w:numPr>
            </w:pPr>
            <w:r w:rsidRPr="00D97CBD">
              <w:t>Pappen (mindestens DIN A4), Papier, Scheren, Klebstoff</w:t>
            </w:r>
          </w:p>
          <w:p w:rsidR="0074717B" w:rsidRPr="00D97CBD" w:rsidRDefault="0074717B" w:rsidP="0074717B">
            <w:pPr>
              <w:pStyle w:val="FSM-Stand-Tab"/>
              <w:numPr>
                <w:ilvl w:val="0"/>
                <w:numId w:val="41"/>
              </w:numPr>
            </w:pPr>
            <w:r w:rsidRPr="00D97CBD">
              <w:t>diverses Bildmaterial für die Erstellung der Pappschilder</w:t>
            </w:r>
          </w:p>
          <w:p w:rsidR="0074717B" w:rsidRPr="00D97CBD" w:rsidRDefault="0074717B" w:rsidP="0074717B">
            <w:pPr>
              <w:pStyle w:val="FSM-Stand-Tab"/>
              <w:numPr>
                <w:ilvl w:val="0"/>
                <w:numId w:val="41"/>
              </w:numPr>
            </w:pPr>
            <w:r w:rsidRPr="00D97CBD">
              <w:t>Kamera,</w:t>
            </w:r>
            <w:r>
              <w:t xml:space="preserve"> </w:t>
            </w:r>
            <w:r w:rsidRPr="00D97CBD">
              <w:t xml:space="preserve">Stativ, Tonequipment (Richtmikrofon mit Mikrofonständer oder Ansteckmikrofon, Kopfhörer, Kabel), </w:t>
            </w:r>
            <w:r>
              <w:t>evtl.</w:t>
            </w:r>
            <w:r w:rsidRPr="00D97CBD">
              <w:t xml:space="preserve"> Monitor zur Kontrolle der Aufnahme, Licht, Mehrfachsteckdosen, Verlängerungskabel</w:t>
            </w:r>
          </w:p>
          <w:p w:rsidR="0074717B" w:rsidRPr="00D97CBD" w:rsidRDefault="0074717B" w:rsidP="0074717B">
            <w:pPr>
              <w:pStyle w:val="FSM-Stand-Tab"/>
              <w:numPr>
                <w:ilvl w:val="0"/>
                <w:numId w:val="41"/>
              </w:numPr>
            </w:pPr>
            <w:r>
              <w:t>Evtl.</w:t>
            </w:r>
            <w:r w:rsidRPr="00D97CBD">
              <w:t xml:space="preserve"> werden zusätzliche Lichtquellen benötigt. Hierfür verleihen Medienwerkstätten oder Offene Kanäle sog. Lichtkoffer (Stative, professionelle Lampen etc.). Oftmals kann man sich jedoch auch mit einfachen Mitteln behelfen (Klemmspots, Schreibtischlampen, Halogenstrahler etc.).</w:t>
            </w:r>
          </w:p>
          <w:p w:rsidR="0074717B" w:rsidRPr="00F64DF9" w:rsidRDefault="0074717B" w:rsidP="0074717B">
            <w:pPr>
              <w:pStyle w:val="FSM-Stand-Tab"/>
              <w:numPr>
                <w:ilvl w:val="0"/>
                <w:numId w:val="41"/>
              </w:numPr>
              <w:rPr>
                <w:b/>
              </w:rPr>
            </w:pPr>
            <w:r w:rsidRPr="00F64DF9">
              <w:rPr>
                <w:b/>
              </w:rPr>
              <w:t xml:space="preserve">Materialblatt_NACHRICHTEN_09 </w:t>
            </w:r>
          </w:p>
          <w:p w:rsidR="0074717B" w:rsidRPr="00F64DF9" w:rsidRDefault="0074717B" w:rsidP="0074717B">
            <w:pPr>
              <w:pStyle w:val="FSM-Stand-Tab"/>
              <w:numPr>
                <w:ilvl w:val="0"/>
                <w:numId w:val="41"/>
              </w:numPr>
              <w:rPr>
                <w:b/>
              </w:rPr>
            </w:pPr>
            <w:r w:rsidRPr="00F64DF9">
              <w:rPr>
                <w:b/>
              </w:rPr>
              <w:t>Materialblatt_NACHRICHTEN_11</w:t>
            </w:r>
          </w:p>
          <w:p w:rsidR="0074717B" w:rsidRPr="00D97CBD" w:rsidRDefault="0074717B" w:rsidP="0074717B">
            <w:pPr>
              <w:pStyle w:val="FSM-Stand-Tab"/>
              <w:numPr>
                <w:ilvl w:val="0"/>
                <w:numId w:val="41"/>
              </w:numPr>
            </w:pPr>
            <w:r w:rsidRPr="00F64DF9">
              <w:rPr>
                <w:b/>
              </w:rPr>
              <w:t>Materialblatt_NACHRICHTEN_12</w:t>
            </w:r>
            <w:r w:rsidRPr="00D97CBD">
              <w:t xml:space="preserve"> </w:t>
            </w:r>
          </w:p>
        </w:tc>
      </w:tr>
    </w:tbl>
    <w:p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74717B" w:rsidRPr="00D97CBD" w:rsidRDefault="0074717B" w:rsidP="001A73D1">
            <w:pPr>
              <w:pStyle w:val="FSM-Stand-Tab-"/>
            </w:pPr>
            <w:r w:rsidRPr="00D97CBD">
              <w:lastRenderedPageBreak/>
              <w:t xml:space="preserve">UE3-f – Von der Vorbereitung bis zur eigenen Nachrichtensendung </w:t>
            </w:r>
          </w:p>
          <w:p w:rsidR="0074717B" w:rsidRPr="0083645C" w:rsidRDefault="0074717B" w:rsidP="001A73D1">
            <w:pPr>
              <w:pStyle w:val="FSM-Stand-Tab-"/>
            </w:pPr>
            <w:r w:rsidRPr="00D97CBD">
              <w:t>(mit Greenscreen, Grafik/Postproduktion/Schnitt) (ca. 180-225 Min.)</w:t>
            </w:r>
          </w:p>
        </w:tc>
        <w:tc>
          <w:tcPr>
            <w:tcW w:w="79" w:type="dxa"/>
            <w:tcBorders>
              <w:left w:val="single" w:sz="4" w:space="0" w:color="000000"/>
            </w:tcBorders>
            <w:shd w:val="clear" w:color="auto" w:fill="auto"/>
          </w:tcPr>
          <w:p w:rsidR="0074717B" w:rsidRPr="0083645C" w:rsidRDefault="0074717B" w:rsidP="001A73D1">
            <w:pPr>
              <w:snapToGrid w:val="0"/>
              <w:rPr>
                <w:rFonts w:asciiTheme="minorHAnsi" w:hAnsiTheme="minorHAnsi"/>
              </w:rPr>
            </w:pP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93584C" w:rsidRDefault="0074717B" w:rsidP="001A73D1">
            <w:pPr>
              <w:pStyle w:val="FSM-Stand-Tab"/>
            </w:pPr>
            <w:r w:rsidRPr="0093584C">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93584C" w:rsidRDefault="0074717B" w:rsidP="001A73D1">
            <w:pPr>
              <w:pStyle w:val="FSM-Stand-Tab"/>
            </w:pPr>
            <w:r w:rsidRPr="0093584C">
              <w:t>Recherche und Texten von Nachrichtenbeiträgen, Auswahl von passendem Bildmaterial, Texten der An- und Abmoderation, Sprechen der Nachrichten, Einrichten von Kamera, Licht, Ton und Greenscreen, Produktion der Sendung, Schnitt und Einfügen von Vor- und Abspann etc.</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93584C" w:rsidRDefault="0074717B" w:rsidP="001A73D1">
            <w:pPr>
              <w:pStyle w:val="FSM-Stand-Tab"/>
            </w:pPr>
            <w:r w:rsidRPr="0093584C">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93584C" w:rsidRDefault="0074717B" w:rsidP="001A73D1">
            <w:pPr>
              <w:pStyle w:val="FSM-Stand-Tab"/>
            </w:pPr>
            <w:r w:rsidRPr="0093584C">
              <w:t>Gestalten einer eigenen Nachrichtensendung in Teamarbeit</w:t>
            </w:r>
            <w:r>
              <w: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93584C" w:rsidRDefault="0074717B" w:rsidP="001A73D1">
            <w:pPr>
              <w:pStyle w:val="FSM-Stand-Tab"/>
            </w:pPr>
            <w:r w:rsidRPr="0093584C">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93584C" w:rsidRDefault="0074717B" w:rsidP="001A73D1">
            <w:pPr>
              <w:pStyle w:val="FSM-Stand-Tab"/>
            </w:pPr>
            <w:r w:rsidRPr="0093584C">
              <w:t>Für Erstellung der Sendung arbeitet die Klasse parallel in Kleingruppen:</w:t>
            </w:r>
          </w:p>
          <w:p w:rsidR="0074717B" w:rsidRPr="00F64DF9" w:rsidRDefault="0074717B" w:rsidP="001A73D1">
            <w:pPr>
              <w:pStyle w:val="FSM-Stand-Tab"/>
              <w:rPr>
                <w:sz w:val="10"/>
                <w:szCs w:val="10"/>
              </w:rPr>
            </w:pPr>
          </w:p>
          <w:p w:rsidR="0074717B" w:rsidRPr="0093584C" w:rsidRDefault="0074717B" w:rsidP="001A73D1">
            <w:pPr>
              <w:pStyle w:val="FSM-Stand-Tab"/>
            </w:pPr>
            <w:r w:rsidRPr="00F64DF9">
              <w:rPr>
                <w:b/>
              </w:rPr>
              <w:t xml:space="preserve">Chefredaktion/Regie </w:t>
            </w:r>
            <w:r w:rsidRPr="0093584C">
              <w:t>(ca. 2 Schüler_innen)</w:t>
            </w:r>
          </w:p>
          <w:p w:rsidR="0074717B" w:rsidRPr="0093584C" w:rsidRDefault="0074717B" w:rsidP="001A73D1">
            <w:pPr>
              <w:pStyle w:val="FSM-Stand-Tab"/>
            </w:pPr>
            <w:r w:rsidRPr="0093584C">
              <w:t>Diese Gruppe ist für die Planung und Umsetzung der Gesamtsendung verantwortlich. Sie legt die Reihenfolge der Meldungen fest und an welcher Stelle Interviewpartner_innen, Kommentator_innen, Korrespondent_innen etc. eingebaut werden. Darüber hinaus überprüft sie das Bildmaterial mit Bildunterschrift zur einzelnen Nachricht und ob entsprechendes Material der Postproduktionsgruppe zur Verfügung gestellt wurde.</w:t>
            </w:r>
            <w:r>
              <w:t xml:space="preserve"> </w:t>
            </w:r>
            <w:r w:rsidRPr="0093584C">
              <w:t>Sie überwacht sowohl die Produktion</w:t>
            </w:r>
            <w:r>
              <w:t xml:space="preserve"> als </w:t>
            </w:r>
            <w:r w:rsidRPr="0093584C">
              <w:t>auch die Fertigstellung der Sendung in der Postproduktion.</w:t>
            </w:r>
          </w:p>
          <w:p w:rsidR="0074717B" w:rsidRPr="00F64DF9" w:rsidRDefault="0074717B" w:rsidP="001A73D1">
            <w:pPr>
              <w:pStyle w:val="FSM-Stand-Tab"/>
              <w:rPr>
                <w:sz w:val="10"/>
                <w:szCs w:val="10"/>
              </w:rPr>
            </w:pPr>
          </w:p>
          <w:p w:rsidR="0074717B" w:rsidRPr="0093584C" w:rsidRDefault="0074717B" w:rsidP="001A73D1">
            <w:pPr>
              <w:pStyle w:val="FSM-Stand-Tab"/>
            </w:pPr>
            <w:r w:rsidRPr="00F64DF9">
              <w:rPr>
                <w:b/>
              </w:rPr>
              <w:t>Redaktionsgruppen</w:t>
            </w:r>
            <w:r w:rsidRPr="0093584C">
              <w:t xml:space="preserve"> (ca. 3 Gruppen mit jeweils ca. 6 Schüler_innen)</w:t>
            </w:r>
          </w:p>
          <w:p w:rsidR="0074717B" w:rsidRPr="0093584C" w:rsidRDefault="0074717B" w:rsidP="001A73D1">
            <w:pPr>
              <w:pStyle w:val="FSM-Stand-Tab"/>
            </w:pPr>
            <w:r w:rsidRPr="0093584C">
              <w:t>Die Schüler_innen recherchieren zu ihrem ausgewählten Thema bzw. ihrer Meldung und verfassen mit den gewonnenen</w:t>
            </w:r>
            <w:r>
              <w:t xml:space="preserve"> </w:t>
            </w:r>
            <w:r w:rsidRPr="0093584C">
              <w:t>Informationen ihre Nachrichtenmeldung, einen Kommentar oder überlegen sich ein Interview.</w:t>
            </w:r>
            <w:r>
              <w:t xml:space="preserve"> </w:t>
            </w:r>
          </w:p>
          <w:p w:rsidR="0074717B" w:rsidRPr="0093584C" w:rsidRDefault="0074717B" w:rsidP="001A73D1">
            <w:pPr>
              <w:pStyle w:val="FSM-Stand-Tab"/>
            </w:pPr>
            <w:r w:rsidRPr="0093584C">
              <w:t>Nachrichtenmeldungen und Fragen für ein Interview werden dem/der</w:t>
            </w:r>
            <w:r>
              <w:t xml:space="preserve"> </w:t>
            </w:r>
            <w:r w:rsidRPr="0093584C">
              <w:t xml:space="preserve">Moderator_in übergeben und </w:t>
            </w:r>
            <w:r>
              <w:t xml:space="preserve">die </w:t>
            </w:r>
            <w:r w:rsidRPr="0093584C">
              <w:t>Rollen</w:t>
            </w:r>
            <w:r>
              <w:t xml:space="preserve"> (</w:t>
            </w:r>
            <w:r w:rsidRPr="0093584C">
              <w:t>wie Interviewpartner_in, Kommentator_in oder Korrespondent_in</w:t>
            </w:r>
            <w:r>
              <w:t>)</w:t>
            </w:r>
            <w:r w:rsidRPr="0093584C">
              <w:t xml:space="preserve"> festgelegt.</w:t>
            </w:r>
          </w:p>
          <w:p w:rsidR="0074717B" w:rsidRPr="0093584C" w:rsidRDefault="0074717B" w:rsidP="001A73D1">
            <w:pPr>
              <w:pStyle w:val="FSM-Stand-Tab"/>
            </w:pPr>
            <w:r w:rsidRPr="0093584C">
              <w:t>Zu jeder Nachricht suchen oder erstellen die Schüler_innen ein passendes Foto, eine Grafik oder Zeichnung und texten eine kurze Bildunterschrift. Dieses Material wird an die Postproduktionsgruppe übergeben.</w:t>
            </w:r>
          </w:p>
          <w:p w:rsidR="0074717B" w:rsidRPr="00F64DF9" w:rsidRDefault="0074717B" w:rsidP="001A73D1">
            <w:pPr>
              <w:pStyle w:val="FSM-Stand-Tab"/>
              <w:rPr>
                <w:sz w:val="10"/>
                <w:szCs w:val="10"/>
              </w:rPr>
            </w:pPr>
          </w:p>
          <w:p w:rsidR="0074717B" w:rsidRPr="0093584C" w:rsidRDefault="0074717B" w:rsidP="001A73D1">
            <w:pPr>
              <w:pStyle w:val="FSM-Stand-Tab"/>
            </w:pPr>
            <w:r w:rsidRPr="00F64DF9">
              <w:rPr>
                <w:b/>
              </w:rPr>
              <w:t>Nachrichtenmoderator_in/Nachrichtensprecher_in</w:t>
            </w:r>
            <w:r w:rsidRPr="0093584C">
              <w:t xml:space="preserve"> (ca. 1-3 Schüler_in</w:t>
            </w:r>
            <w:r>
              <w:t>nen</w:t>
            </w:r>
            <w:r w:rsidRPr="0093584C">
              <w:t>)</w:t>
            </w:r>
          </w:p>
          <w:p w:rsidR="0074717B" w:rsidRPr="0093584C" w:rsidRDefault="0074717B" w:rsidP="001A73D1">
            <w:pPr>
              <w:pStyle w:val="FSM-Stand-Tab"/>
            </w:pPr>
            <w:r w:rsidRPr="0093584C">
              <w:t>Der/</w:t>
            </w:r>
            <w:r>
              <w:t>D</w:t>
            </w:r>
            <w:r w:rsidRPr="0093584C">
              <w:t xml:space="preserve">ie Moderator_in textet </w:t>
            </w:r>
            <w:r>
              <w:t xml:space="preserve">die </w:t>
            </w:r>
            <w:r w:rsidRPr="0093584C">
              <w:t>An- und Abmoderation, die Überleitungen zu</w:t>
            </w:r>
            <w:r>
              <w:t>m/zur</w:t>
            </w:r>
            <w:r w:rsidRPr="0093584C">
              <w:t xml:space="preserve"> Kommentator_in oder Korrespondent_in, bereitet Inhalte und Fragestellungen für das Interview auf und präsentiert die Nachrichten entsprechend der Ablaufplanung. </w:t>
            </w:r>
          </w:p>
          <w:p w:rsidR="0074717B" w:rsidRPr="0093584C" w:rsidRDefault="0074717B" w:rsidP="001A73D1">
            <w:pPr>
              <w:pStyle w:val="FSM-Stand-Tab"/>
            </w:pPr>
            <w:r w:rsidRPr="0093584C">
              <w:t>Hier kann ein</w:t>
            </w:r>
            <w:r>
              <w:t>_</w:t>
            </w:r>
            <w:r w:rsidRPr="0093584C">
              <w:t>e Schüler_in alles übernehmen oder mehrere Schüler_innen auf</w:t>
            </w:r>
            <w:r>
              <w:t xml:space="preserve"> </w:t>
            </w:r>
            <w:r w:rsidRPr="0093584C">
              <w:t xml:space="preserve">die Positionen Moderator_in, Sprecher_in und/oder verschiedene Ressorts </w:t>
            </w:r>
            <w:r>
              <w:t>(</w:t>
            </w:r>
            <w:r w:rsidRPr="0093584C">
              <w:t>Sport, Kultur, Wetter</w:t>
            </w:r>
            <w:r>
              <w:t>)</w:t>
            </w:r>
            <w:r w:rsidRPr="0093584C">
              <w:t xml:space="preserve"> aufgeteilt werden.</w:t>
            </w:r>
          </w:p>
          <w:p w:rsidR="0074717B" w:rsidRPr="00F64DF9" w:rsidRDefault="0074717B" w:rsidP="001A73D1">
            <w:pPr>
              <w:pStyle w:val="FSM-Stand-Tab"/>
              <w:rPr>
                <w:sz w:val="10"/>
                <w:szCs w:val="10"/>
              </w:rPr>
            </w:pPr>
          </w:p>
          <w:p w:rsidR="0074717B" w:rsidRPr="0093584C" w:rsidRDefault="0074717B" w:rsidP="001A73D1">
            <w:pPr>
              <w:pStyle w:val="FSM-Stand-Tab"/>
            </w:pPr>
            <w:r w:rsidRPr="00F64DF9">
              <w:rPr>
                <w:b/>
              </w:rPr>
              <w:t>Studioproduktion mit Greenscreen</w:t>
            </w:r>
            <w:r w:rsidRPr="0093584C">
              <w:t xml:space="preserve"> (ca. 4 Schüler_innen)</w:t>
            </w:r>
          </w:p>
          <w:p w:rsidR="0074717B" w:rsidRPr="0093584C" w:rsidRDefault="0074717B" w:rsidP="001A73D1">
            <w:pPr>
              <w:pStyle w:val="FSM-Stand-Tab"/>
            </w:pPr>
            <w:r w:rsidRPr="0093584C">
              <w:t>Diese Gruppe bereitet das Set-up des Nachrichtenstudios vor und ist für die Aufnahme/Produktion verantwortlich (s</w:t>
            </w:r>
            <w:r>
              <w:t>iehe</w:t>
            </w:r>
            <w:r w:rsidRPr="0093584C">
              <w:t xml:space="preserve"> </w:t>
            </w:r>
            <w:r w:rsidRPr="00F64DF9">
              <w:rPr>
                <w:b/>
              </w:rPr>
              <w:t>Materialblatt_NACHRICHTEN_13</w:t>
            </w:r>
            <w:r w:rsidRPr="0093584C">
              <w:t>).</w:t>
            </w:r>
          </w:p>
          <w:p w:rsidR="0074717B" w:rsidRPr="0093584C" w:rsidRDefault="0074717B" w:rsidP="001A73D1">
            <w:pPr>
              <w:pStyle w:val="FSM-Stand-Tab"/>
            </w:pPr>
            <w:r w:rsidRPr="0093584C">
              <w:t xml:space="preserve">Wie in professionellen Nachrichtenproduktionen nutzen die Schüler_innen einen sog. Greenscreen, um Bilder, Grafiken etc. im Hintergrund einblenden zu können. Dazu wird ein großes Stück grüner Stoff oder grüne Pappe an der Wand aufgehängt. Davor </w:t>
            </w:r>
            <w:r>
              <w:t>werden</w:t>
            </w:r>
            <w:r w:rsidRPr="0093584C">
              <w:t xml:space="preserve"> </w:t>
            </w:r>
            <w:r>
              <w:t>(</w:t>
            </w:r>
            <w:r w:rsidRPr="0093584C">
              <w:t xml:space="preserve">je nach Anzahl der Schüler_innen vor der Kamera für </w:t>
            </w:r>
            <w:r>
              <w:t xml:space="preserve">den/die </w:t>
            </w:r>
            <w:r w:rsidRPr="0093584C">
              <w:t>Nachrichtenmoderator_in und/oder</w:t>
            </w:r>
            <w:r>
              <w:t xml:space="preserve"> </w:t>
            </w:r>
            <w:r w:rsidRPr="0093584C">
              <w:t>Sprecher_in</w:t>
            </w:r>
            <w:r>
              <w:t>)</w:t>
            </w:r>
            <w:r w:rsidRPr="0093584C">
              <w:t xml:space="preserve"> ein bis zwei Plätze an einem Tisch</w:t>
            </w:r>
            <w:r>
              <w:t>,</w:t>
            </w:r>
            <w:r w:rsidRPr="0093584C">
              <w:t xml:space="preserve"> und für </w:t>
            </w:r>
            <w:r>
              <w:t xml:space="preserve">den/die </w:t>
            </w:r>
            <w:r w:rsidRPr="0093584C">
              <w:t xml:space="preserve">Interviewpartner_in, Kommentor_in oder Korrespondent_in ein </w:t>
            </w:r>
            <w:r w:rsidRPr="0093584C">
              <w:lastRenderedPageBreak/>
              <w:t>weiter</w:t>
            </w:r>
            <w:r>
              <w:t>er</w:t>
            </w:r>
            <w:r w:rsidRPr="0093584C">
              <w:t xml:space="preserve"> Platz eingerichtet. Dabei sollte auf eine möglichst gleichmäßige Ausleuchtung geachtet werden. </w:t>
            </w:r>
            <w:r>
              <w:t>Evtl.</w:t>
            </w:r>
            <w:r w:rsidRPr="0093584C">
              <w:t xml:space="preserve"> werden zusätzliche Lichtquellen benötigt. Hierfür verleihen Medienwerkstätten oder Offene Kanäle sog. Lichtkoffer (Stative, professionelle Lampen etc.). Oftmals kann man sich jedoch auch mit einfachen Mitteln behelfen (Klemmspots, Schreibtischlampen, Halogenstrahler etc.).</w:t>
            </w:r>
          </w:p>
          <w:p w:rsidR="0074717B" w:rsidRPr="0093584C" w:rsidRDefault="0074717B" w:rsidP="001A73D1">
            <w:pPr>
              <w:pStyle w:val="FSM-Stand-Tab"/>
            </w:pPr>
            <w:r w:rsidRPr="0093584C">
              <w:t>Vor dem Tisch wird die Kamera auf einem Stativ (mit dem Objektiv auf Augenhöhe der Moder</w:t>
            </w:r>
            <w:r>
              <w:t>ation</w:t>
            </w:r>
            <w:r w:rsidRPr="0093584C">
              <w:t>) aufgebaut und ein externes Mikrofon für die Tonaufnahme verwendet. Technische Vorbereitungen wie Weißabgleich an der Kamera, manuelle Blendeneinstellungen, externe Tonaufnahme etc. werden vorgenommen.</w:t>
            </w:r>
          </w:p>
          <w:p w:rsidR="0074717B" w:rsidRPr="0093584C" w:rsidRDefault="0074717B" w:rsidP="001A73D1">
            <w:pPr>
              <w:pStyle w:val="FSM-Stand-Tab"/>
            </w:pPr>
            <w:r w:rsidRPr="0093584C">
              <w:t>In Absprache mit der Grafik und Postproduktion/Schnitt wird der Bildausschnitt festgelegt und mit</w:t>
            </w:r>
            <w:r>
              <w:t>h</w:t>
            </w:r>
            <w:r w:rsidRPr="0093584C">
              <w:t>ilfe erster Probeaufnahmen getestet, ob der Greenscreen funktioniert.</w:t>
            </w:r>
          </w:p>
          <w:p w:rsidR="0074717B" w:rsidRPr="0093584C" w:rsidRDefault="0074717B" w:rsidP="001A73D1">
            <w:pPr>
              <w:pStyle w:val="FSM-Stand-Tab"/>
            </w:pPr>
            <w:r w:rsidRPr="0093584C">
              <w:t>In der Produktion werden die einzelnen Meldungen, die An- und Abmoderation und sonstige Beiträge (Interviews etc.) mehrmals aufgenommen.</w:t>
            </w:r>
          </w:p>
          <w:p w:rsidR="0074717B" w:rsidRPr="00F64DF9" w:rsidRDefault="0074717B" w:rsidP="001A73D1">
            <w:pPr>
              <w:pStyle w:val="FSM-Stand-Tab"/>
              <w:rPr>
                <w:sz w:val="10"/>
                <w:szCs w:val="10"/>
              </w:rPr>
            </w:pPr>
          </w:p>
          <w:p w:rsidR="0074717B" w:rsidRPr="0093584C" w:rsidRDefault="0074717B" w:rsidP="001A73D1">
            <w:pPr>
              <w:pStyle w:val="FSM-Stand-Tab"/>
            </w:pPr>
            <w:r w:rsidRPr="00F64DF9">
              <w:rPr>
                <w:b/>
              </w:rPr>
              <w:t>Postproduktion</w:t>
            </w:r>
            <w:r w:rsidRPr="0093584C">
              <w:t xml:space="preserve"> </w:t>
            </w:r>
            <w:r w:rsidRPr="00F64DF9">
              <w:rPr>
                <w:b/>
              </w:rPr>
              <w:t>(Grafik und Schnitt)</w:t>
            </w:r>
            <w:r w:rsidRPr="0093584C">
              <w:t xml:space="preserve"> (ca. 4 Schüler_innen)</w:t>
            </w:r>
          </w:p>
          <w:p w:rsidR="0074717B" w:rsidRPr="0093584C" w:rsidRDefault="0074717B" w:rsidP="001A73D1">
            <w:pPr>
              <w:pStyle w:val="FSM-Stand-Tab"/>
            </w:pPr>
            <w:r w:rsidRPr="0093584C">
              <w:t xml:space="preserve">Die Gruppe ist verantwortlich für die Erstellung eines Vor- und Abspanns, das Zusammenfügen der einzelnen Meldungen, das Einfügen von Grafiken, Fotos oder Zeichnungen </w:t>
            </w:r>
            <w:r>
              <w:t>sowie</w:t>
            </w:r>
            <w:r w:rsidRPr="0093584C">
              <w:t xml:space="preserve"> Schrifteinblendungen</w:t>
            </w:r>
            <w:r>
              <w:t xml:space="preserve"> und „</w:t>
            </w:r>
            <w:r w:rsidRPr="0093584C">
              <w:t>Bauchbinden</w:t>
            </w:r>
            <w:r>
              <w:t>“</w:t>
            </w:r>
            <w:r w:rsidRPr="0093584C">
              <w:t xml:space="preserve"> (Nameninserts).</w:t>
            </w:r>
          </w:p>
          <w:p w:rsidR="0074717B" w:rsidRPr="0093584C" w:rsidRDefault="0074717B" w:rsidP="001A73D1">
            <w:pPr>
              <w:pStyle w:val="FSM-Stand-Tab"/>
            </w:pPr>
            <w:r w:rsidRPr="0093584C">
              <w:t xml:space="preserve">Während die anderen Gruppen die Produktion vorbereiten, erstellt diese Gruppe den Vor- und Abspann der Sendung (Jingle-Musik von kostenlosen Musikplattformen verwenden). Darüber hinaus </w:t>
            </w:r>
            <w:r>
              <w:t>werden</w:t>
            </w:r>
            <w:r w:rsidRPr="0093584C">
              <w:t xml:space="preserve"> eine Hintergrund-Vorlage</w:t>
            </w:r>
            <w:r>
              <w:t xml:space="preserve"> </w:t>
            </w:r>
            <w:r w:rsidRPr="0093584C">
              <w:t>aus Grafik, Foto oder Zeichnung mit Bildunterschrift vorbereitet und die Nameninserts geschrieben.</w:t>
            </w:r>
          </w:p>
          <w:p w:rsidR="0074717B" w:rsidRPr="0093584C" w:rsidRDefault="0074717B" w:rsidP="001A73D1">
            <w:pPr>
              <w:pStyle w:val="FSM-Stand-Tab"/>
            </w:pPr>
            <w:r w:rsidRPr="0093584C">
              <w:t>Je nach Umfang der Sendung kann die Postproduktion sehr aufwendig sein. Hierbei kann es sinnvoll sein, etappen-/gruppenweise zu arbeiten.</w:t>
            </w:r>
          </w:p>
          <w:p w:rsidR="0074717B" w:rsidRPr="0093584C" w:rsidRDefault="0074717B" w:rsidP="001A73D1">
            <w:pPr>
              <w:pStyle w:val="FSM-Stand-Tab"/>
            </w:pPr>
            <w:r>
              <w:t>Im</w:t>
            </w:r>
            <w:r w:rsidRPr="0093584C">
              <w:t xml:space="preserve"> ersten Schritt müssen die Videodateien von der Kamera auf den Rechner übertragen werden. In einigen Fällen müssen die </w:t>
            </w:r>
            <w:r>
              <w:t>D</w:t>
            </w:r>
            <w:r w:rsidRPr="0093584C">
              <w:t>ateien noch in ein anderes Dateiformat konvertiert werden. Es wird empfohlen, dies im Vorfeld der Durchführung kurz zu erproben.</w:t>
            </w:r>
          </w:p>
          <w:p w:rsidR="0074717B" w:rsidRPr="0093584C" w:rsidRDefault="0074717B" w:rsidP="001A73D1">
            <w:pPr>
              <w:pStyle w:val="FSM-Stand-Tab"/>
            </w:pPr>
            <w:r w:rsidRPr="0093584C">
              <w:t>Dann wird das aufgenommene Material gesichtet und die besten Szenen für die Verwendung in der Sendung ausgewählt. Mit</w:t>
            </w:r>
            <w:r>
              <w:t>h</w:t>
            </w:r>
            <w:r w:rsidRPr="0093584C">
              <w:t>ilfe des Ablaufplans werden die Meldungen in die richtige Reihenfolge gebracht, der Greenscreen gegen die Hintergründe ausgetauscht, Schriften sowie Vor- und Abspann eingefügt.</w:t>
            </w:r>
          </w:p>
          <w:p w:rsidR="0074717B" w:rsidRPr="00F64DF9" w:rsidRDefault="0074717B" w:rsidP="001A73D1">
            <w:pPr>
              <w:pStyle w:val="FSM-Stand-Tab"/>
              <w:rPr>
                <w:sz w:val="10"/>
                <w:szCs w:val="10"/>
              </w:rPr>
            </w:pPr>
          </w:p>
          <w:p w:rsidR="0074717B" w:rsidRPr="00F64DF9" w:rsidRDefault="0074717B" w:rsidP="001A73D1">
            <w:pPr>
              <w:pStyle w:val="FSM-Stand-Tab"/>
              <w:rPr>
                <w:b/>
              </w:rPr>
            </w:pPr>
            <w:r w:rsidRPr="00F64DF9">
              <w:rPr>
                <w:b/>
              </w:rPr>
              <w:t>Ergänzend</w:t>
            </w:r>
          </w:p>
          <w:p w:rsidR="0074717B" w:rsidRPr="0093584C" w:rsidRDefault="0074717B" w:rsidP="001A73D1">
            <w:pPr>
              <w:pStyle w:val="FSM-Stand-Tab"/>
            </w:pPr>
            <w:r w:rsidRPr="0093584C">
              <w:t xml:space="preserve">Da die Postproduktion länger dauern kann, während der Rest der Klasse schon mit den Aufgaben fertig ist, könnten die Schüler_innen einen Backstage-Bericht (mit Fotos, Interviews etc.) zu ihrer Produktion anfertigen, der </w:t>
            </w:r>
            <w:r>
              <w:t>z.B.</w:t>
            </w:r>
            <w:r w:rsidRPr="0093584C">
              <w:t xml:space="preserve"> auf der Schul-Webseite mit Einbindung der fertigen Sendung, veröffentlicht werden kann.</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93584C" w:rsidRDefault="0074717B" w:rsidP="001A73D1">
            <w:pPr>
              <w:pStyle w:val="FSM-Stand-Tab"/>
            </w:pPr>
            <w:r w:rsidRPr="0093584C">
              <w:lastRenderedPageBreak/>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93584C" w:rsidRDefault="0074717B" w:rsidP="001A73D1">
            <w:pPr>
              <w:pStyle w:val="FSM-Stand-Tab"/>
            </w:pPr>
            <w:r w:rsidRPr="0093584C">
              <w:t>Für die Durchführung der Unterrichtseinheit ist es sinnvoll mindestens einen zweiten Raum für das Einrichten des Nachrichtenstudios zur Verfügung zu haben.</w:t>
            </w:r>
          </w:p>
          <w:p w:rsidR="0074717B" w:rsidRPr="0093584C" w:rsidRDefault="0074717B" w:rsidP="001A73D1">
            <w:pPr>
              <w:pStyle w:val="FSM-Stand-Tab"/>
            </w:pPr>
            <w:r w:rsidRPr="0093584C">
              <w:t>Bitte beschäftigen Sie sich im Vorfeld intensiv mit der genutzten Technik, um mögliche Fragen beantworten zu können.</w:t>
            </w:r>
          </w:p>
          <w:p w:rsidR="0074717B" w:rsidRPr="00F64DF9" w:rsidRDefault="0074717B" w:rsidP="001A73D1">
            <w:pPr>
              <w:pStyle w:val="FSM-Stand-Tab"/>
              <w:rPr>
                <w:b/>
              </w:rPr>
            </w:pPr>
            <w:r w:rsidRPr="00F64DF9">
              <w:rPr>
                <w:b/>
              </w:rPr>
              <w:t>Informationen zur Videoarbeit</w:t>
            </w:r>
          </w:p>
          <w:p w:rsidR="0074717B" w:rsidRDefault="0074717B" w:rsidP="001A73D1">
            <w:pPr>
              <w:pStyle w:val="FSM-Stand-Tab"/>
            </w:pPr>
            <w:r w:rsidRPr="0093584C">
              <w:t xml:space="preserve">Viele Internetseiten und Broschüren informieren Sie kompakt und übersichtlich über die Videoarbeit. Ein kurzer Blick lohnt sich: </w:t>
            </w:r>
          </w:p>
          <w:p w:rsidR="0074717B" w:rsidRPr="00F64DF9" w:rsidRDefault="0074717B" w:rsidP="0074717B">
            <w:pPr>
              <w:pStyle w:val="FSM-Stand-Tab"/>
              <w:numPr>
                <w:ilvl w:val="0"/>
                <w:numId w:val="43"/>
              </w:numPr>
              <w:rPr>
                <w:rStyle w:val="Hyperlink"/>
              </w:rPr>
            </w:pPr>
            <w:r>
              <w:lastRenderedPageBreak/>
              <w:t xml:space="preserve">Videoprojekte: </w:t>
            </w:r>
            <w:hyperlink r:id="rId12" w:history="1">
              <w:r w:rsidRPr="004F63F7">
                <w:rPr>
                  <w:rStyle w:val="Hyperlink"/>
                </w:rPr>
                <w:t>http://www.lokal-global.de/fileadmin/pdfs/videoprojekte_jugendarbeit.pdf</w:t>
              </w:r>
            </w:hyperlink>
            <w:r w:rsidRPr="00F64DF9">
              <w:rPr>
                <w:rStyle w:val="Hyperlink"/>
              </w:rPr>
              <w:t xml:space="preserve"> </w:t>
            </w:r>
          </w:p>
          <w:p w:rsidR="0074717B" w:rsidRDefault="0074717B" w:rsidP="0074717B">
            <w:pPr>
              <w:pStyle w:val="FSM-Stand-Tab"/>
              <w:numPr>
                <w:ilvl w:val="0"/>
                <w:numId w:val="43"/>
              </w:numPr>
              <w:rPr>
                <w:rStyle w:val="Hyperlink"/>
              </w:rPr>
            </w:pPr>
            <w:r>
              <w:rPr>
                <w:rStyle w:val="Hyperlink"/>
              </w:rPr>
              <w:t xml:space="preserve">Kameraarbeit: </w:t>
            </w:r>
            <w:hyperlink r:id="rId13" w:history="1">
              <w:r w:rsidRPr="004F63F7">
                <w:rPr>
                  <w:rStyle w:val="Hyperlink"/>
                </w:rPr>
                <w:t>http://bildungsserver.berlin-brandenburg.de/fileadmin/bbb/medien/aktive_medienarbeit/pdf/Empfehlungen_zur_Kameraarbeit.pdf</w:t>
              </w:r>
            </w:hyperlink>
            <w:r w:rsidRPr="00F64DF9">
              <w:rPr>
                <w:rStyle w:val="Hyperlink"/>
              </w:rPr>
              <w:t xml:space="preserve"> </w:t>
            </w:r>
          </w:p>
          <w:p w:rsidR="0074717B" w:rsidRPr="00F64DF9" w:rsidRDefault="0074717B" w:rsidP="0074717B">
            <w:pPr>
              <w:pStyle w:val="FSM-Stand-Tab"/>
              <w:numPr>
                <w:ilvl w:val="0"/>
                <w:numId w:val="43"/>
              </w:numPr>
              <w:rPr>
                <w:rStyle w:val="Hyperlink"/>
              </w:rPr>
            </w:pPr>
            <w:r>
              <w:rPr>
                <w:rStyle w:val="Hyperlink"/>
              </w:rPr>
              <w:t xml:space="preserve">Videoeinführung: </w:t>
            </w:r>
            <w:hyperlink r:id="rId14" w:history="1">
              <w:r w:rsidRPr="004F63F7">
                <w:rPr>
                  <w:rStyle w:val="Hyperlink"/>
                </w:rPr>
                <w:t>http://www.parabol.de/parabol/dateien/Videoeinfuehrung.pdf</w:t>
              </w:r>
            </w:hyperlink>
          </w:p>
          <w:p w:rsidR="0074717B" w:rsidRPr="00F64DF9" w:rsidRDefault="0074717B" w:rsidP="001A73D1">
            <w:pPr>
              <w:pStyle w:val="FSM-Stand-Tab"/>
              <w:rPr>
                <w:sz w:val="10"/>
                <w:szCs w:val="10"/>
              </w:rPr>
            </w:pPr>
          </w:p>
          <w:p w:rsidR="0074717B" w:rsidRPr="00F64DF9" w:rsidRDefault="0074717B" w:rsidP="001A73D1">
            <w:pPr>
              <w:pStyle w:val="FSM-Stand-Tab"/>
              <w:rPr>
                <w:b/>
              </w:rPr>
            </w:pPr>
            <w:r w:rsidRPr="00F64DF9">
              <w:rPr>
                <w:b/>
              </w:rPr>
              <w:t>Kamera, Ton und Licht</w:t>
            </w:r>
          </w:p>
          <w:p w:rsidR="0074717B" w:rsidRPr="0093584C" w:rsidRDefault="0074717B" w:rsidP="001A73D1">
            <w:pPr>
              <w:pStyle w:val="FSM-Stand-Tab"/>
            </w:pPr>
            <w:r w:rsidRPr="0093584C">
              <w:t xml:space="preserve">Kamera, Ton-Equipment und Licht können Sie kostenlos bei vielen Offenen Kanälen aber auch in den regionalen Medienzentren ausleihen. Zusätzlich bieten Medienwerkstätten und/oder freie Medienpädagogen in Ihrer Region einen Verleih (und zudem auch noch praktische Unterstützung). </w:t>
            </w:r>
          </w:p>
          <w:p w:rsidR="0074717B" w:rsidRPr="0093584C" w:rsidRDefault="0074717B" w:rsidP="001A73D1">
            <w:pPr>
              <w:pStyle w:val="FSM-Stand-Tab"/>
            </w:pPr>
            <w:r w:rsidRPr="0093584C">
              <w:t>Es muss nicht gleich die Profikamera sein. Viele Kameras für den Heimgebrauch, die einfach und intuitiv zu bedienen sind, eignen sich ebenso für den Einsatz im schulischen Kontext. Auch die Kamerafunktion von Smartphones und iPhone ist vollkommen ausreichend.</w:t>
            </w:r>
          </w:p>
          <w:p w:rsidR="0074717B" w:rsidRPr="00F64DF9" w:rsidRDefault="0074717B" w:rsidP="001A73D1">
            <w:pPr>
              <w:pStyle w:val="FSM-Stand-Tab"/>
              <w:rPr>
                <w:sz w:val="10"/>
                <w:szCs w:val="10"/>
              </w:rPr>
            </w:pPr>
          </w:p>
          <w:p w:rsidR="0074717B" w:rsidRPr="00F64DF9" w:rsidRDefault="0074717B" w:rsidP="001A73D1">
            <w:pPr>
              <w:pStyle w:val="FSM-Stand-Tab"/>
              <w:rPr>
                <w:b/>
              </w:rPr>
            </w:pPr>
            <w:r w:rsidRPr="00F64DF9">
              <w:rPr>
                <w:b/>
              </w:rPr>
              <w:t>Schnittprogramm</w:t>
            </w:r>
          </w:p>
          <w:p w:rsidR="0074717B" w:rsidRPr="0093584C" w:rsidRDefault="0074717B" w:rsidP="001A73D1">
            <w:pPr>
              <w:pStyle w:val="FSM-Stand-Tab"/>
            </w:pPr>
            <w:r w:rsidRPr="0093584C">
              <w:t xml:space="preserve">Inzwischen finden sich viele freie und sehr einfach aufgebaute Schnittprogramme. Hilfestellungen gibt es </w:t>
            </w:r>
            <w:r>
              <w:t>durch</w:t>
            </w:r>
            <w:r w:rsidRPr="0093584C">
              <w:t xml:space="preserve"> Online-Tutorials (z.B. auf Videoplattformen wie YouTube oder beim jeweiligen Anbieter der Software). </w:t>
            </w:r>
          </w:p>
          <w:p w:rsidR="0074717B" w:rsidRPr="0093584C" w:rsidRDefault="0074717B" w:rsidP="001A73D1">
            <w:pPr>
              <w:pStyle w:val="FSM-Stand-Tab"/>
            </w:pPr>
            <w:r w:rsidRPr="0093584C">
              <w:t>Schüler_innen nutzen (je nach Altersstufe) die Schnittsoftware zwar oftmals intuitiv</w:t>
            </w:r>
            <w:r>
              <w:t>: A</w:t>
            </w:r>
            <w:r w:rsidRPr="0093584C">
              <w:t>ls Einführung</w:t>
            </w:r>
            <w:r>
              <w:t xml:space="preserve"> </w:t>
            </w:r>
            <w:r w:rsidRPr="0093584C">
              <w:t>kann</w:t>
            </w:r>
            <w:r>
              <w:t xml:space="preserve"> e</w:t>
            </w:r>
            <w:r w:rsidRPr="0093584C">
              <w:t>in kurzes Video</w:t>
            </w:r>
            <w:r>
              <w:t>-T</w:t>
            </w:r>
            <w:r w:rsidRPr="0093584C">
              <w:t xml:space="preserve">utorial </w:t>
            </w:r>
            <w:r>
              <w:t>denn</w:t>
            </w:r>
            <w:r w:rsidRPr="0093584C">
              <w:t xml:space="preserve">och sinnvoll sein. </w:t>
            </w:r>
          </w:p>
          <w:p w:rsidR="0074717B" w:rsidRPr="00F64DF9" w:rsidRDefault="0074717B" w:rsidP="001A73D1">
            <w:pPr>
              <w:pStyle w:val="FSM-Stand-Tab"/>
              <w:rPr>
                <w:sz w:val="10"/>
                <w:szCs w:val="10"/>
              </w:rPr>
            </w:pPr>
          </w:p>
          <w:p w:rsidR="0074717B" w:rsidRPr="00F64DF9" w:rsidRDefault="0074717B" w:rsidP="001A73D1">
            <w:pPr>
              <w:pStyle w:val="FSM-Stand-Tab"/>
              <w:rPr>
                <w:b/>
              </w:rPr>
            </w:pPr>
            <w:r w:rsidRPr="00F64DF9">
              <w:rPr>
                <w:b/>
              </w:rPr>
              <w:t>Rechteklärung</w:t>
            </w:r>
          </w:p>
          <w:p w:rsidR="0074717B" w:rsidRPr="0093584C" w:rsidRDefault="0074717B" w:rsidP="001A73D1">
            <w:pPr>
              <w:pStyle w:val="FSM-Stand-Tab"/>
            </w:pPr>
            <w:r w:rsidRPr="0093584C">
              <w:t xml:space="preserve">Wenn die Sendung veröffentlicht werden soll, müssen auf Persönlichkeitsrechte, Urheberrechte und Leistungsschutzrechte geachtet werden. </w:t>
            </w:r>
          </w:p>
          <w:p w:rsidR="0074717B" w:rsidRPr="0093584C" w:rsidRDefault="0074717B" w:rsidP="0074717B">
            <w:pPr>
              <w:pStyle w:val="FSM-Stand-Tab"/>
              <w:numPr>
                <w:ilvl w:val="0"/>
                <w:numId w:val="42"/>
              </w:numPr>
            </w:pPr>
            <w:r w:rsidRPr="0093584C">
              <w:t>Informationen zu Medienproduktion</w:t>
            </w:r>
            <w:r>
              <w:t xml:space="preserve"> und</w:t>
            </w:r>
            <w:r w:rsidRPr="0093584C">
              <w:t xml:space="preserve"> Recht: </w:t>
            </w:r>
            <w:r w:rsidRPr="00F64DF9">
              <w:rPr>
                <w:rStyle w:val="Hyperlink"/>
              </w:rPr>
              <w:t>http://www.mabb.de/files/content/document/FOERDERUNG/Alles_geklaert_Webversion2014.pdf</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93584C" w:rsidRDefault="0074717B" w:rsidP="001A73D1">
            <w:pPr>
              <w:pStyle w:val="FSM-Stand-Tab"/>
            </w:pPr>
            <w:r w:rsidRPr="0093584C">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93584C" w:rsidRDefault="0074717B" w:rsidP="0074717B">
            <w:pPr>
              <w:pStyle w:val="FSM-Stand-Tab"/>
              <w:numPr>
                <w:ilvl w:val="0"/>
                <w:numId w:val="42"/>
              </w:numPr>
            </w:pPr>
            <w:r w:rsidRPr="0093584C">
              <w:t>Kamera inkl. Kabel zum Übertragen der Videodateien,</w:t>
            </w:r>
            <w:r>
              <w:t xml:space="preserve"> </w:t>
            </w:r>
            <w:r w:rsidRPr="0093584C">
              <w:t xml:space="preserve">Stativ, Tonequipment (Richtmikrofon mit Mikrofonständer oder Ansteckmikrofon, Kopfhörer, Kabel), </w:t>
            </w:r>
            <w:r>
              <w:t>evtl.</w:t>
            </w:r>
            <w:r w:rsidRPr="0093584C">
              <w:t xml:space="preserve"> Monitor zur Kontrolle der Aufnahme, Lichtkoffer, Mehrfachsteckdosen, Verlängerungskabel</w:t>
            </w:r>
          </w:p>
          <w:p w:rsidR="0074717B" w:rsidRPr="0093584C" w:rsidRDefault="0074717B" w:rsidP="0074717B">
            <w:pPr>
              <w:pStyle w:val="FSM-Stand-Tab"/>
              <w:numPr>
                <w:ilvl w:val="0"/>
                <w:numId w:val="42"/>
              </w:numPr>
            </w:pPr>
            <w:r>
              <w:t>g</w:t>
            </w:r>
            <w:r w:rsidRPr="0093584C">
              <w:t>rüner Stoff/Pappe für den Greenscreen</w:t>
            </w:r>
          </w:p>
          <w:p w:rsidR="0074717B" w:rsidRPr="0093584C" w:rsidRDefault="0074717B" w:rsidP="0074717B">
            <w:pPr>
              <w:pStyle w:val="FSM-Stand-Tab"/>
              <w:numPr>
                <w:ilvl w:val="0"/>
                <w:numId w:val="42"/>
              </w:numPr>
            </w:pPr>
            <w:r w:rsidRPr="0093584C">
              <w:t>Computer mit Schnittsoftware</w:t>
            </w:r>
          </w:p>
          <w:p w:rsidR="0074717B" w:rsidRPr="00F64DF9" w:rsidRDefault="0074717B" w:rsidP="0074717B">
            <w:pPr>
              <w:pStyle w:val="FSM-Stand-Tab"/>
              <w:numPr>
                <w:ilvl w:val="0"/>
                <w:numId w:val="42"/>
              </w:numPr>
              <w:rPr>
                <w:b/>
              </w:rPr>
            </w:pPr>
            <w:r w:rsidRPr="00F64DF9">
              <w:rPr>
                <w:b/>
              </w:rPr>
              <w:t xml:space="preserve">Materialblatt_NACHRICHTEN_10 </w:t>
            </w:r>
          </w:p>
          <w:p w:rsidR="0074717B" w:rsidRPr="00F64DF9" w:rsidRDefault="0074717B" w:rsidP="0074717B">
            <w:pPr>
              <w:pStyle w:val="FSM-Stand-Tab"/>
              <w:numPr>
                <w:ilvl w:val="0"/>
                <w:numId w:val="42"/>
              </w:numPr>
              <w:rPr>
                <w:b/>
              </w:rPr>
            </w:pPr>
            <w:r w:rsidRPr="00F64DF9">
              <w:rPr>
                <w:b/>
              </w:rPr>
              <w:t>Materialblatt_NACHRICHTEN_11</w:t>
            </w:r>
          </w:p>
          <w:p w:rsidR="0074717B" w:rsidRPr="00F64DF9" w:rsidRDefault="0074717B" w:rsidP="0074717B">
            <w:pPr>
              <w:pStyle w:val="FSM-Stand-Tab"/>
              <w:numPr>
                <w:ilvl w:val="0"/>
                <w:numId w:val="42"/>
              </w:numPr>
              <w:rPr>
                <w:b/>
              </w:rPr>
            </w:pPr>
            <w:r w:rsidRPr="00F64DF9">
              <w:rPr>
                <w:b/>
              </w:rPr>
              <w:t xml:space="preserve">Materialblatt_NACHRICHTEN_12 </w:t>
            </w:r>
          </w:p>
          <w:p w:rsidR="0074717B" w:rsidRPr="0093584C" w:rsidRDefault="0074717B" w:rsidP="0074717B">
            <w:pPr>
              <w:pStyle w:val="FSM-Stand-Tab"/>
              <w:numPr>
                <w:ilvl w:val="0"/>
                <w:numId w:val="42"/>
              </w:numPr>
            </w:pPr>
            <w:r w:rsidRPr="00F64DF9">
              <w:rPr>
                <w:b/>
              </w:rPr>
              <w:t>Materialblatt_NACHRICHTEN_13</w:t>
            </w:r>
          </w:p>
        </w:tc>
      </w:tr>
    </w:tbl>
    <w:p w:rsidR="0074717B" w:rsidRPr="0083645C" w:rsidRDefault="0074717B" w:rsidP="0074717B">
      <w:pPr>
        <w:rPr>
          <w:rFonts w:asciiTheme="minorHAnsi" w:hAnsiTheme="minorHAnsi"/>
        </w:rPr>
      </w:pPr>
    </w:p>
    <w:p w:rsidR="0074717B" w:rsidRPr="0083645C" w:rsidRDefault="0074717B" w:rsidP="0074717B">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74717B" w:rsidRPr="0083645C" w:rsidTr="001A73D1">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rsidR="0074717B" w:rsidRPr="0083645C" w:rsidRDefault="0074717B" w:rsidP="001A73D1">
            <w:pPr>
              <w:pStyle w:val="FSM-Stand-Tab-"/>
            </w:pPr>
            <w:r>
              <w:lastRenderedPageBreak/>
              <w:t>UE3-g</w:t>
            </w:r>
            <w:r w:rsidRPr="0083645C">
              <w:t xml:space="preserve"> – </w:t>
            </w:r>
            <w:r>
              <w:t>Präsentation der eigenen Nachrichtensendung (ca. 25-45</w:t>
            </w:r>
            <w:r w:rsidRPr="0083645C">
              <w:t xml:space="preserve"> Min.)</w:t>
            </w:r>
          </w:p>
        </w:tc>
        <w:tc>
          <w:tcPr>
            <w:tcW w:w="79" w:type="dxa"/>
            <w:tcBorders>
              <w:left w:val="single" w:sz="4" w:space="0" w:color="000000"/>
            </w:tcBorders>
            <w:shd w:val="clear" w:color="auto" w:fill="auto"/>
          </w:tcPr>
          <w:p w:rsidR="0074717B" w:rsidRPr="0083645C" w:rsidRDefault="0074717B" w:rsidP="001A73D1">
            <w:pPr>
              <w:snapToGrid w:val="0"/>
              <w:rPr>
                <w:rFonts w:asciiTheme="minorHAnsi" w:hAnsiTheme="minorHAnsi"/>
              </w:rPr>
            </w:pP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866C0E" w:rsidRDefault="0074717B" w:rsidP="001A73D1">
            <w:pPr>
              <w:pStyle w:val="FSM-Stand-Tab"/>
            </w:pPr>
            <w:r w:rsidRPr="00866C0E">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866C0E" w:rsidRDefault="0074717B" w:rsidP="001A73D1">
            <w:pPr>
              <w:pStyle w:val="FSM-Stand-Tab"/>
            </w:pPr>
            <w:r w:rsidRPr="00866C0E">
              <w:t>Das fertige Produkt wird präsentiert und diskutiert.</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866C0E" w:rsidRDefault="0074717B" w:rsidP="001A73D1">
            <w:pPr>
              <w:pStyle w:val="FSM-Stand-Tab"/>
            </w:pPr>
            <w:r w:rsidRPr="00866C0E">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866C0E" w:rsidRDefault="0074717B" w:rsidP="001A73D1">
            <w:pPr>
              <w:pStyle w:val="FSM-Stand-Tab"/>
            </w:pPr>
            <w:r w:rsidRPr="00866C0E">
              <w:t xml:space="preserve">Zusammenfassen der vielen Arbeitsschritte, Erkennen </w:t>
            </w:r>
            <w:r>
              <w:t>der</w:t>
            </w:r>
            <w:r w:rsidRPr="00866C0E">
              <w:t xml:space="preserve"> Unterschiede zu professionellen Produktionen.</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866C0E" w:rsidRDefault="0074717B" w:rsidP="001A73D1">
            <w:pPr>
              <w:pStyle w:val="FSM-Stand-Tab"/>
            </w:pPr>
            <w:r w:rsidRPr="00866C0E">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866C0E" w:rsidRDefault="0074717B" w:rsidP="001A73D1">
            <w:pPr>
              <w:pStyle w:val="FSM-Stand-Tab"/>
            </w:pPr>
            <w:r w:rsidRPr="00866C0E">
              <w:t xml:space="preserve">Die fertig gestellte Nachrichtensendung wird im Plenum präsentiert und gewürdigt. Anschließend werden die einzelnen Meldungen noch einmal kritisch diskutiert. Mögliche Fragestellungen können dabei sein: </w:t>
            </w:r>
          </w:p>
          <w:p w:rsidR="0074717B" w:rsidRPr="00866C0E" w:rsidRDefault="0074717B" w:rsidP="0074717B">
            <w:pPr>
              <w:pStyle w:val="FSM-Stand-Tab"/>
              <w:numPr>
                <w:ilvl w:val="0"/>
                <w:numId w:val="44"/>
              </w:numPr>
            </w:pPr>
            <w:r w:rsidRPr="00866C0E">
              <w:t>War die Meldung verständlich?</w:t>
            </w:r>
          </w:p>
          <w:p w:rsidR="0074717B" w:rsidRPr="00866C0E" w:rsidRDefault="0074717B" w:rsidP="0074717B">
            <w:pPr>
              <w:pStyle w:val="FSM-Stand-Tab"/>
              <w:numPr>
                <w:ilvl w:val="0"/>
                <w:numId w:val="44"/>
              </w:numPr>
            </w:pPr>
            <w:r w:rsidRPr="00866C0E">
              <w:t>War die Meldung von Bedeutung?</w:t>
            </w:r>
          </w:p>
          <w:p w:rsidR="0074717B" w:rsidRPr="00866C0E" w:rsidRDefault="0074717B" w:rsidP="0074717B">
            <w:pPr>
              <w:pStyle w:val="FSM-Stand-Tab"/>
              <w:numPr>
                <w:ilvl w:val="0"/>
                <w:numId w:val="44"/>
              </w:numPr>
            </w:pPr>
            <w:r w:rsidRPr="00866C0E">
              <w:t>Haben Informationen gefehlt bzw. gab es zu viele?</w:t>
            </w:r>
          </w:p>
          <w:p w:rsidR="0074717B" w:rsidRPr="00F64DF9" w:rsidRDefault="0074717B" w:rsidP="001A73D1">
            <w:pPr>
              <w:pStyle w:val="FSM-Stand-Tab"/>
              <w:rPr>
                <w:sz w:val="10"/>
                <w:szCs w:val="10"/>
              </w:rPr>
            </w:pPr>
          </w:p>
          <w:p w:rsidR="0074717B" w:rsidRPr="00866C0E" w:rsidRDefault="0074717B" w:rsidP="001A73D1">
            <w:pPr>
              <w:pStyle w:val="FSM-Stand-Tab"/>
            </w:pPr>
            <w:r w:rsidRPr="00866C0E">
              <w:t xml:space="preserve">In einem nächsten Schritt wird das Produkt mit einer professionell erstellten Nachrichtensendung verglichen. Hierzu wird ein Beispiel gezeigt. Mögliche Vergleichsmomente dabei sind: </w:t>
            </w:r>
          </w:p>
          <w:p w:rsidR="0074717B" w:rsidRPr="00866C0E" w:rsidRDefault="0074717B" w:rsidP="0074717B">
            <w:pPr>
              <w:pStyle w:val="FSM-Stand-Tab"/>
              <w:numPr>
                <w:ilvl w:val="0"/>
                <w:numId w:val="45"/>
              </w:numPr>
            </w:pPr>
            <w:r w:rsidRPr="00866C0E">
              <w:t>Studioaufbau</w:t>
            </w:r>
          </w:p>
          <w:p w:rsidR="0074717B" w:rsidRPr="00866C0E" w:rsidRDefault="0074717B" w:rsidP="0074717B">
            <w:pPr>
              <w:pStyle w:val="FSM-Stand-Tab"/>
              <w:numPr>
                <w:ilvl w:val="0"/>
                <w:numId w:val="45"/>
              </w:numPr>
            </w:pPr>
            <w:r w:rsidRPr="00866C0E">
              <w:t>Vielfalt der Vermittlungsformate</w:t>
            </w:r>
          </w:p>
          <w:p w:rsidR="0074717B" w:rsidRPr="00866C0E" w:rsidRDefault="0074717B" w:rsidP="0074717B">
            <w:pPr>
              <w:pStyle w:val="FSM-Stand-Tab"/>
              <w:numPr>
                <w:ilvl w:val="0"/>
                <w:numId w:val="45"/>
              </w:numPr>
            </w:pPr>
            <w:r w:rsidRPr="00866C0E">
              <w:t>Sprachliche Unterschiede</w:t>
            </w:r>
          </w:p>
          <w:p w:rsidR="0074717B" w:rsidRPr="00866C0E" w:rsidRDefault="0074717B" w:rsidP="0074717B">
            <w:pPr>
              <w:pStyle w:val="FSM-Stand-Tab"/>
              <w:numPr>
                <w:ilvl w:val="0"/>
                <w:numId w:val="45"/>
              </w:numPr>
            </w:pPr>
            <w:r w:rsidRPr="00866C0E">
              <w:t>Dauer</w:t>
            </w:r>
          </w:p>
          <w:p w:rsidR="0074717B" w:rsidRPr="00866C0E" w:rsidRDefault="0074717B" w:rsidP="0074717B">
            <w:pPr>
              <w:pStyle w:val="FSM-Stand-Tab"/>
              <w:numPr>
                <w:ilvl w:val="0"/>
                <w:numId w:val="45"/>
              </w:numPr>
            </w:pPr>
            <w:r>
              <w:t>T</w:t>
            </w:r>
            <w:r w:rsidRPr="00866C0E">
              <w:t xml:space="preserve">echnische Mittel </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866C0E" w:rsidRDefault="0074717B" w:rsidP="001A73D1">
            <w:pPr>
              <w:pStyle w:val="FSM-Stand-Tab"/>
            </w:pPr>
            <w:r w:rsidRPr="00866C0E">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866C0E" w:rsidRDefault="0074717B" w:rsidP="001A73D1">
            <w:pPr>
              <w:pStyle w:val="FSM-Stand-Tab"/>
            </w:pPr>
            <w:r w:rsidRPr="00866C0E">
              <w:t xml:space="preserve">Beim Vergleich der Sendungen ist unbedingt zu vermeiden, dass das eigene Produkt schlecht geredet wird. Vielmehr soll der Respekt vor der Leistung der Schüler_innen betont werden. </w:t>
            </w:r>
          </w:p>
        </w:tc>
      </w:tr>
      <w:tr w:rsidR="0074717B" w:rsidRPr="0083645C" w:rsidTr="001A73D1">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74717B" w:rsidRPr="00866C0E" w:rsidRDefault="0074717B" w:rsidP="001A73D1">
            <w:pPr>
              <w:pStyle w:val="FSM-Stand-Tab"/>
            </w:pPr>
            <w:r w:rsidRPr="00866C0E">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74717B" w:rsidRPr="00866C0E" w:rsidRDefault="0074717B" w:rsidP="0074717B">
            <w:pPr>
              <w:pStyle w:val="FSM-Stand-Tab"/>
              <w:numPr>
                <w:ilvl w:val="0"/>
                <w:numId w:val="46"/>
              </w:numPr>
            </w:pPr>
            <w:r w:rsidRPr="00866C0E">
              <w:t>Abspielgeräte (Beamer, Lautsprecher, Monitor etc.)</w:t>
            </w:r>
          </w:p>
        </w:tc>
      </w:tr>
    </w:tbl>
    <w:p w:rsidR="0074717B" w:rsidRPr="0083645C" w:rsidRDefault="0074717B" w:rsidP="0074717B">
      <w:pPr>
        <w:pStyle w:val="berschrift3"/>
        <w:rPr>
          <w:rFonts w:asciiTheme="minorHAnsi" w:hAnsiTheme="minorHAnsi"/>
        </w:rPr>
      </w:pPr>
    </w:p>
    <w:p w:rsidR="0074717B" w:rsidRPr="00374253" w:rsidRDefault="0074717B" w:rsidP="0074717B"/>
    <w:p w:rsidR="00981DE0" w:rsidRPr="009406BF" w:rsidRDefault="0074717B" w:rsidP="0074717B">
      <w:bookmarkStart w:id="0" w:name="_GoBack"/>
      <w:bookmarkEnd w:id="0"/>
    </w:p>
    <w:sectPr w:rsidR="00981DE0" w:rsidRPr="009406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A7EAF"/>
    <w:multiLevelType w:val="hybridMultilevel"/>
    <w:tmpl w:val="212E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394614"/>
    <w:multiLevelType w:val="hybridMultilevel"/>
    <w:tmpl w:val="6E900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595381"/>
    <w:multiLevelType w:val="hybridMultilevel"/>
    <w:tmpl w:val="7E94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F4617D"/>
    <w:multiLevelType w:val="hybridMultilevel"/>
    <w:tmpl w:val="67CA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262032"/>
    <w:multiLevelType w:val="hybridMultilevel"/>
    <w:tmpl w:val="954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252A8E"/>
    <w:multiLevelType w:val="hybridMultilevel"/>
    <w:tmpl w:val="8646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ECF7856"/>
    <w:multiLevelType w:val="hybridMultilevel"/>
    <w:tmpl w:val="945C2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D35717"/>
    <w:multiLevelType w:val="hybridMultilevel"/>
    <w:tmpl w:val="436E4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A7234B"/>
    <w:multiLevelType w:val="hybridMultilevel"/>
    <w:tmpl w:val="5DC4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B28D7"/>
    <w:multiLevelType w:val="hybridMultilevel"/>
    <w:tmpl w:val="A118B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1796E14"/>
    <w:multiLevelType w:val="hybridMultilevel"/>
    <w:tmpl w:val="744E3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D01B7D"/>
    <w:multiLevelType w:val="hybridMultilevel"/>
    <w:tmpl w:val="ED3A7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E33095"/>
    <w:multiLevelType w:val="hybridMultilevel"/>
    <w:tmpl w:val="33FC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ED219CA"/>
    <w:multiLevelType w:val="hybridMultilevel"/>
    <w:tmpl w:val="2B76B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083553"/>
    <w:multiLevelType w:val="hybridMultilevel"/>
    <w:tmpl w:val="2B80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69017D"/>
    <w:multiLevelType w:val="hybridMultilevel"/>
    <w:tmpl w:val="2F84627C"/>
    <w:lvl w:ilvl="0" w:tplc="06FEC2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D7401C"/>
    <w:multiLevelType w:val="hybridMultilevel"/>
    <w:tmpl w:val="54B64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9C49B5"/>
    <w:multiLevelType w:val="hybridMultilevel"/>
    <w:tmpl w:val="AFC214DA"/>
    <w:lvl w:ilvl="0" w:tplc="BEDA4E44">
      <w:start w:val="1"/>
      <w:numFmt w:val="bullet"/>
      <w:lvlText w:val="-"/>
      <w:lvlJc w:val="left"/>
      <w:pPr>
        <w:ind w:left="1440" w:hanging="360"/>
      </w:pPr>
      <w:rPr>
        <w:rFonts w:ascii="Calibri" w:eastAsia="MS ??" w:hAnsi="Calibri"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3334295"/>
    <w:multiLevelType w:val="hybridMultilevel"/>
    <w:tmpl w:val="90E2B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E32304"/>
    <w:multiLevelType w:val="hybridMultilevel"/>
    <w:tmpl w:val="F136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7A2005"/>
    <w:multiLevelType w:val="hybridMultilevel"/>
    <w:tmpl w:val="90C20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3"/>
  </w:num>
  <w:num w:numId="4">
    <w:abstractNumId w:val="10"/>
  </w:num>
  <w:num w:numId="5">
    <w:abstractNumId w:val="18"/>
  </w:num>
  <w:num w:numId="6">
    <w:abstractNumId w:val="43"/>
  </w:num>
  <w:num w:numId="7">
    <w:abstractNumId w:val="11"/>
  </w:num>
  <w:num w:numId="8">
    <w:abstractNumId w:val="45"/>
  </w:num>
  <w:num w:numId="9">
    <w:abstractNumId w:val="9"/>
  </w:num>
  <w:num w:numId="10">
    <w:abstractNumId w:val="42"/>
  </w:num>
  <w:num w:numId="11">
    <w:abstractNumId w:val="14"/>
  </w:num>
  <w:num w:numId="12">
    <w:abstractNumId w:val="4"/>
  </w:num>
  <w:num w:numId="13">
    <w:abstractNumId w:val="8"/>
  </w:num>
  <w:num w:numId="14">
    <w:abstractNumId w:val="39"/>
  </w:num>
  <w:num w:numId="15">
    <w:abstractNumId w:val="0"/>
  </w:num>
  <w:num w:numId="16">
    <w:abstractNumId w:val="28"/>
  </w:num>
  <w:num w:numId="17">
    <w:abstractNumId w:val="27"/>
  </w:num>
  <w:num w:numId="18">
    <w:abstractNumId w:val="16"/>
  </w:num>
  <w:num w:numId="19">
    <w:abstractNumId w:val="41"/>
  </w:num>
  <w:num w:numId="20">
    <w:abstractNumId w:val="31"/>
  </w:num>
  <w:num w:numId="21">
    <w:abstractNumId w:val="19"/>
  </w:num>
  <w:num w:numId="22">
    <w:abstractNumId w:val="17"/>
  </w:num>
  <w:num w:numId="23">
    <w:abstractNumId w:val="25"/>
  </w:num>
  <w:num w:numId="24">
    <w:abstractNumId w:val="22"/>
  </w:num>
  <w:num w:numId="25">
    <w:abstractNumId w:val="5"/>
  </w:num>
  <w:num w:numId="26">
    <w:abstractNumId w:val="29"/>
  </w:num>
  <w:num w:numId="27">
    <w:abstractNumId w:val="24"/>
  </w:num>
  <w:num w:numId="28">
    <w:abstractNumId w:val="30"/>
  </w:num>
  <w:num w:numId="29">
    <w:abstractNumId w:val="36"/>
  </w:num>
  <w:num w:numId="30">
    <w:abstractNumId w:val="2"/>
  </w:num>
  <w:num w:numId="31">
    <w:abstractNumId w:val="37"/>
  </w:num>
  <w:num w:numId="32">
    <w:abstractNumId w:val="33"/>
  </w:num>
  <w:num w:numId="33">
    <w:abstractNumId w:val="34"/>
  </w:num>
  <w:num w:numId="34">
    <w:abstractNumId w:val="20"/>
  </w:num>
  <w:num w:numId="35">
    <w:abstractNumId w:val="6"/>
  </w:num>
  <w:num w:numId="36">
    <w:abstractNumId w:val="40"/>
  </w:num>
  <w:num w:numId="37">
    <w:abstractNumId w:val="7"/>
  </w:num>
  <w:num w:numId="38">
    <w:abstractNumId w:val="12"/>
  </w:num>
  <w:num w:numId="39">
    <w:abstractNumId w:val="35"/>
  </w:num>
  <w:num w:numId="40">
    <w:abstractNumId w:val="38"/>
  </w:num>
  <w:num w:numId="41">
    <w:abstractNumId w:val="15"/>
  </w:num>
  <w:num w:numId="42">
    <w:abstractNumId w:val="21"/>
  </w:num>
  <w:num w:numId="43">
    <w:abstractNumId w:val="32"/>
  </w:num>
  <w:num w:numId="44">
    <w:abstractNumId w:val="23"/>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425AA2"/>
    <w:rsid w:val="005335D8"/>
    <w:rsid w:val="005E0CEB"/>
    <w:rsid w:val="006E6A09"/>
    <w:rsid w:val="00706C61"/>
    <w:rsid w:val="0074717B"/>
    <w:rsid w:val="007C3E9F"/>
    <w:rsid w:val="008C338B"/>
    <w:rsid w:val="00904367"/>
    <w:rsid w:val="009406BF"/>
    <w:rsid w:val="0098390A"/>
    <w:rsid w:val="00B3797B"/>
    <w:rsid w:val="00B52447"/>
    <w:rsid w:val="00D822F6"/>
    <w:rsid w:val="00DF2AEB"/>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3">
    <w:name w:val="heading 3"/>
    <w:basedOn w:val="Standard"/>
    <w:next w:val="Standard"/>
    <w:link w:val="berschrift3Zchn"/>
    <w:uiPriority w:val="9"/>
    <w:semiHidden/>
    <w:unhideWhenUsed/>
    <w:qFormat/>
    <w:rsid w:val="00DF2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 w:type="character" w:customStyle="1" w:styleId="berschrift3Zchn">
    <w:name w:val="Überschrift 3 Zchn"/>
    <w:basedOn w:val="Absatz-Standardschriftart"/>
    <w:link w:val="berschrift3"/>
    <w:uiPriority w:val="9"/>
    <w:semiHidden/>
    <w:rsid w:val="00DF2AEB"/>
    <w:rPr>
      <w:rFonts w:asciiTheme="majorHAnsi" w:eastAsiaTheme="majorEastAsia" w:hAnsiTheme="majorHAnsi" w:cstheme="majorBidi"/>
      <w:color w:val="1F4D78" w:themeColor="accent1" w:themeShade="7F"/>
      <w:kern w:val="1"/>
      <w:sz w:val="24"/>
      <w:szCs w:val="24"/>
      <w:lang w:eastAsia="zh-CN"/>
    </w:rPr>
  </w:style>
  <w:style w:type="character" w:customStyle="1" w:styleId="Materialverweis">
    <w:name w:val="Materialverweis"/>
    <w:rsid w:val="00DF2AEB"/>
    <w:rPr>
      <w:b/>
      <w:color w:val="808080"/>
    </w:rPr>
  </w:style>
  <w:style w:type="paragraph" w:customStyle="1" w:styleId="FSM-Stand-Tab-">
    <w:name w:val="FSM-Stand-Tab-Ü"/>
    <w:basedOn w:val="FSM-Stand-Tab"/>
    <w:qFormat/>
    <w:rsid w:val="00DF2AEB"/>
    <w:pPr>
      <w:pageBreakBefore/>
      <w:spacing w:line="240" w:lineRule="auto"/>
    </w:pPr>
    <w:rPr>
      <w:b/>
      <w:sz w:val="22"/>
    </w:rPr>
  </w:style>
  <w:style w:type="paragraph" w:customStyle="1" w:styleId="FSM-berschrift2">
    <w:name w:val="FSM-Überschrift2"/>
    <w:basedOn w:val="Standard"/>
    <w:qFormat/>
    <w:rsid w:val="00DF2AEB"/>
    <w:pPr>
      <w:spacing w:before="240" w:after="120"/>
      <w:outlineLvl w:val="1"/>
    </w:pPr>
    <w:rPr>
      <w:b/>
      <w:kern w:val="22"/>
      <w:sz w:val="24"/>
      <w:lang w:eastAsia="ar-SA"/>
    </w:rPr>
  </w:style>
  <w:style w:type="paragraph" w:customStyle="1" w:styleId="FSM-berschrift3">
    <w:name w:val="FSM-Überschrift3"/>
    <w:basedOn w:val="FSM-berschrift2"/>
    <w:qFormat/>
    <w:rsid w:val="00DF2AEB"/>
    <w:pPr>
      <w:spacing w:before="160"/>
      <w:outlineLvl w:val="2"/>
    </w:pPr>
    <w:rPr>
      <w:sz w:val="22"/>
    </w:rPr>
  </w:style>
  <w:style w:type="character" w:styleId="Hyperlink">
    <w:name w:val="Hyperlink"/>
    <w:rsid w:val="00747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f.de/ZDFmediathek/beitrag/video/1362612/Ein-Tag-beim-heute-journal" TargetMode="External"/><Relationship Id="rId13" Type="http://schemas.openxmlformats.org/officeDocument/2006/relationships/hyperlink" Target="http://bildungsserver.berlin-brandenburg.de/fileadmin/bbb/medien/aktive_medienarbeit/pdf/Empfehlungen_zur_Kameraarbeit.pdf" TargetMode="External"/><Relationship Id="rId3" Type="http://schemas.openxmlformats.org/officeDocument/2006/relationships/settings" Target="settings.xml"/><Relationship Id="rId7" Type="http://schemas.openxmlformats.org/officeDocument/2006/relationships/hyperlink" Target="http://www.zdf.de/heute-plus/das-nachrichten-herz-des-zdf-6798002.html" TargetMode="External"/><Relationship Id="rId12" Type="http://schemas.openxmlformats.org/officeDocument/2006/relationships/hyperlink" Target="http://www.lokal-global.de/fileadmin/pdfs/videoprojekte_jugendarbe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bol.de/parabol/dateien/Videoeinfuehru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ldungsserver.berlin-brandenburg.de/fileadmin/bbb/medien/aktive_medienarbeit/pdf/Empfehlungen_zur_Kameraarbeit.pdf" TargetMode="External"/><Relationship Id="rId4" Type="http://schemas.openxmlformats.org/officeDocument/2006/relationships/webSettings" Target="webSettings.xml"/><Relationship Id="rId9" Type="http://schemas.openxmlformats.org/officeDocument/2006/relationships/hyperlink" Target="http://www.lokal-global.de/fileadmin/pdfs/videoprojekte_jugendarbeit.pdf" TargetMode="External"/><Relationship Id="rId14" Type="http://schemas.openxmlformats.org/officeDocument/2006/relationships/hyperlink" Target="http://www.parabol.de/parabol/dateien/Videoeinfuehr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3609</Words>
  <Characters>22742</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2015-11-16T11:56:00Z</dcterms:created>
  <dcterms:modified xsi:type="dcterms:W3CDTF">2015-11-16T11:56:00Z</dcterms:modified>
</cp:coreProperties>
</file>