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6CEA8" w14:textId="77777777" w:rsidR="00373EF4" w:rsidRDefault="00373EF4" w:rsidP="003E539C">
      <w:pPr>
        <w:pStyle w:val="berschrift1"/>
      </w:pPr>
      <w:r>
        <w:t>Prävention und Intervention bei Kommunikationsrisiken</w:t>
      </w:r>
    </w:p>
    <w:p w14:paraId="49D303E8" w14:textId="77777777" w:rsidR="00373EF4" w:rsidRDefault="00373EF4" w:rsidP="00373EF4"/>
    <w:p w14:paraId="3F49C54E" w14:textId="77777777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>Leitfaden für die Beschreibung des Risikos</w:t>
      </w:r>
    </w:p>
    <w:p w14:paraId="0C231C01" w14:textId="77777777" w:rsidR="00373EF4" w:rsidRDefault="00373EF4" w:rsidP="00373EF4"/>
    <w:p w14:paraId="39F5FD99" w14:textId="4815D216" w:rsidR="00373EF4" w:rsidRDefault="00373EF4" w:rsidP="00373EF4">
      <w:r>
        <w:t>Die Risiken, die in der Onlinekommunikation auftauchen können, sollen von dir erklärt werden. Beschreibe dazu das Risiko in eigenen Worten und nutze dafür auch Beispiele.</w:t>
      </w:r>
    </w:p>
    <w:p w14:paraId="2D0EA901" w14:textId="77777777" w:rsidR="00373EF4" w:rsidRDefault="00373EF4" w:rsidP="00373EF4">
      <w:r>
        <w:t>Falls du weiterführende Informationen brauchst, kannst du für die Erarbeitung die unten aufgeführten Links nutzen.</w:t>
      </w:r>
    </w:p>
    <w:p w14:paraId="26765DB6" w14:textId="77777777" w:rsidR="00373EF4" w:rsidRDefault="00373EF4" w:rsidP="00373EF4"/>
    <w:p w14:paraId="221A6AAD" w14:textId="77777777" w:rsidR="003E539C" w:rsidRDefault="003E539C" w:rsidP="00373EF4"/>
    <w:p w14:paraId="259A8157" w14:textId="74775C3C" w:rsidR="00373EF4" w:rsidRDefault="00373EF4" w:rsidP="00373EF4">
      <w:r>
        <w:t>1.</w:t>
      </w:r>
      <w:r w:rsidR="003E539C">
        <w:t xml:space="preserve"> </w:t>
      </w:r>
      <w:r>
        <w:t>In welchem Zusammenhang taucht das Risiko auf und was versteht man darunter?</w:t>
      </w:r>
    </w:p>
    <w:p w14:paraId="3360B941" w14:textId="77777777" w:rsidR="00373EF4" w:rsidRDefault="00373EF4" w:rsidP="00373EF4">
      <w:r>
        <w:t xml:space="preserve">..........................................................................................................................   </w:t>
      </w:r>
    </w:p>
    <w:p w14:paraId="0F861AE2" w14:textId="77777777" w:rsidR="00373EF4" w:rsidRDefault="00373EF4" w:rsidP="00373EF4">
      <w:r>
        <w:t xml:space="preserve">..........................................................................................................................   </w:t>
      </w:r>
    </w:p>
    <w:p w14:paraId="7AAE8657" w14:textId="77777777" w:rsidR="00373EF4" w:rsidRDefault="00373EF4" w:rsidP="00373EF4">
      <w:r>
        <w:t xml:space="preserve">..........................................................................................................................   </w:t>
      </w:r>
    </w:p>
    <w:p w14:paraId="781464B2" w14:textId="77777777" w:rsidR="00373EF4" w:rsidRDefault="00373EF4" w:rsidP="00373EF4">
      <w:r>
        <w:t xml:space="preserve">..........................................................................................................................   </w:t>
      </w:r>
    </w:p>
    <w:p w14:paraId="41680BE2" w14:textId="77777777" w:rsidR="00373EF4" w:rsidRDefault="00373EF4" w:rsidP="00373EF4"/>
    <w:p w14:paraId="4F9CA375" w14:textId="77777777" w:rsidR="00373EF4" w:rsidRDefault="00373EF4" w:rsidP="00373EF4"/>
    <w:p w14:paraId="4737AED9" w14:textId="2E71F0B2" w:rsidR="00373EF4" w:rsidRDefault="00373EF4" w:rsidP="00373EF4">
      <w:r>
        <w:t>2.</w:t>
      </w:r>
      <w:r w:rsidR="003E539C">
        <w:t xml:space="preserve"> </w:t>
      </w:r>
      <w:r>
        <w:t>Warum ist es problematisch? Was meinst du, steht dahinter?</w:t>
      </w:r>
    </w:p>
    <w:p w14:paraId="3E3B9186" w14:textId="77777777" w:rsidR="00373EF4" w:rsidRDefault="00373EF4" w:rsidP="00373EF4">
      <w:r>
        <w:t xml:space="preserve">..........................................................................................................................   </w:t>
      </w:r>
    </w:p>
    <w:p w14:paraId="6025E483" w14:textId="77777777" w:rsidR="00373EF4" w:rsidRDefault="00373EF4" w:rsidP="00373EF4">
      <w:r>
        <w:t xml:space="preserve">..........................................................................................................................   </w:t>
      </w:r>
    </w:p>
    <w:p w14:paraId="47FB3CC0" w14:textId="77777777" w:rsidR="003E539C" w:rsidRDefault="00373EF4" w:rsidP="003E539C">
      <w:r>
        <w:t xml:space="preserve">..........................................................................................................................   </w:t>
      </w:r>
    </w:p>
    <w:p w14:paraId="4464C68E" w14:textId="7AD4923E" w:rsidR="00373EF4" w:rsidRDefault="00373EF4" w:rsidP="003E539C">
      <w:r>
        <w:t xml:space="preserve">..........................................................................................................................   </w:t>
      </w:r>
    </w:p>
    <w:p w14:paraId="692214BE" w14:textId="77777777" w:rsidR="00373EF4" w:rsidRDefault="00373EF4" w:rsidP="00373EF4"/>
    <w:p w14:paraId="5B82B116" w14:textId="77777777" w:rsidR="00373EF4" w:rsidRDefault="00373EF4" w:rsidP="00373EF4"/>
    <w:p w14:paraId="3FD080B1" w14:textId="687BE7C5" w:rsidR="00373EF4" w:rsidRDefault="00373EF4" w:rsidP="00373EF4">
      <w:r>
        <w:t>3.</w:t>
      </w:r>
      <w:r w:rsidR="003E539C">
        <w:t xml:space="preserve"> </w:t>
      </w:r>
      <w:r>
        <w:t>Bist du schon mit dem Risiko konfrontiert gewesen oder kennst du jemanden, der das schon erlebt hat?</w:t>
      </w:r>
    </w:p>
    <w:p w14:paraId="3CE5EF20" w14:textId="77777777" w:rsidR="00373EF4" w:rsidRDefault="00373EF4" w:rsidP="00373EF4">
      <w:r>
        <w:t xml:space="preserve">..........................................................................................................................   </w:t>
      </w:r>
    </w:p>
    <w:p w14:paraId="72AAD745" w14:textId="77777777" w:rsidR="00373EF4" w:rsidRDefault="00373EF4" w:rsidP="00373EF4">
      <w:r>
        <w:t xml:space="preserve">..........................................................................................................................   </w:t>
      </w:r>
    </w:p>
    <w:p w14:paraId="795709E2" w14:textId="77777777" w:rsidR="00373EF4" w:rsidRDefault="00373EF4" w:rsidP="00373EF4">
      <w:r>
        <w:t xml:space="preserve">..........................................................................................................................   </w:t>
      </w:r>
    </w:p>
    <w:p w14:paraId="2F4D4ACE" w14:textId="77777777" w:rsidR="00373EF4" w:rsidRDefault="00373EF4" w:rsidP="00373EF4">
      <w:r>
        <w:t xml:space="preserve">..........................................................................................................................   </w:t>
      </w:r>
    </w:p>
    <w:p w14:paraId="433B84B9" w14:textId="77777777" w:rsidR="00373EF4" w:rsidRDefault="00373EF4" w:rsidP="00373EF4">
      <w:r>
        <w:t xml:space="preserve"> </w:t>
      </w:r>
    </w:p>
    <w:p w14:paraId="134D7FE5" w14:textId="77777777" w:rsidR="003E539C" w:rsidRDefault="003E539C" w:rsidP="00373EF4">
      <w:pPr>
        <w:rPr>
          <w:color w:val="4472C4" w:themeColor="accent5"/>
        </w:rPr>
        <w:sectPr w:rsidR="003E539C" w:rsidSect="007A3E17">
          <w:headerReference w:type="default" r:id="rId6"/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96D9D92" w14:textId="50A39845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lastRenderedPageBreak/>
        <w:t>Risiken in der Onlinekommunikation</w:t>
      </w:r>
    </w:p>
    <w:p w14:paraId="4D42B1D2" w14:textId="77777777" w:rsidR="00373EF4" w:rsidRDefault="00373EF4" w:rsidP="00373EF4"/>
    <w:p w14:paraId="12AC9F95" w14:textId="77777777" w:rsidR="00373EF4" w:rsidRDefault="00373EF4" w:rsidP="00373EF4">
      <w:r>
        <w:t>→ Selbstgefährdung im Netz: Verharmlosung von Essstörungen, Suizid und selbstverletzendem Verhalten</w:t>
      </w:r>
    </w:p>
    <w:p w14:paraId="0372C5E3" w14:textId="77777777" w:rsidR="00373EF4" w:rsidRDefault="00373EF4" w:rsidP="00373EF4">
      <w:r>
        <w:t>Informationen unter:</w:t>
      </w:r>
    </w:p>
    <w:p w14:paraId="651E5620" w14:textId="0FC24372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8" w:history="1">
        <w:r w:rsidR="00E257B5" w:rsidRPr="00125296">
          <w:rPr>
            <w:rStyle w:val="Hyperlink"/>
          </w:rPr>
          <w:t>https://www.klicksafe.de/selbstverletzendes-verhalten</w:t>
        </w:r>
      </w:hyperlink>
    </w:p>
    <w:p w14:paraId="57DB0076" w14:textId="5D4CB5D9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9" w:history="1">
        <w:r w:rsidR="00E257B5" w:rsidRPr="00125296">
          <w:rPr>
            <w:rStyle w:val="Hyperlink"/>
          </w:rPr>
          <w:t>https://www.klicksafe.de/suizidgefaehrdung</w:t>
        </w:r>
      </w:hyperlink>
    </w:p>
    <w:p w14:paraId="07AD8BDB" w14:textId="77777777" w:rsidR="00373EF4" w:rsidRDefault="00373EF4" w:rsidP="00373EF4"/>
    <w:p w14:paraId="27DB13FF" w14:textId="77777777" w:rsidR="00373EF4" w:rsidRDefault="00373EF4" w:rsidP="00373EF4">
      <w:r>
        <w:t>→ Veröffentlichung peinlicher oder intimer Posts oder Chats Informationen unter:</w:t>
      </w:r>
    </w:p>
    <w:p w14:paraId="1A9AE366" w14:textId="145A27BF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10" w:history="1">
        <w:r w:rsidR="00E257B5" w:rsidRPr="00125296">
          <w:rPr>
            <w:rStyle w:val="Hyperlink"/>
          </w:rPr>
          <w:t>https://www.handysektor.de/artikel/cyberstalking-wenn-du-online-belaestigt-wirst</w:t>
        </w:r>
      </w:hyperlink>
    </w:p>
    <w:p w14:paraId="431277A7" w14:textId="71FCA2DD" w:rsidR="00373EF4" w:rsidRDefault="00373EF4" w:rsidP="00373EF4">
      <w:r w:rsidRPr="003E539C">
        <w:rPr>
          <w:color w:val="4472C4" w:themeColor="accent5"/>
        </w:rPr>
        <w:t xml:space="preserve">↗ </w:t>
      </w:r>
      <w:hyperlink r:id="rId11" w:history="1">
        <w:r w:rsidR="00E257B5" w:rsidRPr="00125296">
          <w:rPr>
            <w:rStyle w:val="Hyperlink"/>
          </w:rPr>
          <w:t>https://www.handysektor.de/artikel/was-kann-ich-tun-wenn-andere-bilder-von-mir-posten-und-ich-moechte-das-nicht</w:t>
        </w:r>
      </w:hyperlink>
    </w:p>
    <w:p w14:paraId="368512F7" w14:textId="77777777" w:rsidR="00373EF4" w:rsidRDefault="00373EF4" w:rsidP="00373EF4"/>
    <w:p w14:paraId="2A356AA5" w14:textId="77777777" w:rsidR="00373EF4" w:rsidRDefault="00373EF4" w:rsidP="00373EF4">
      <w:r>
        <w:t>→ Gezielte Belästigung, Nötigung, Diffamierung (Cybermobbing) Informationen unter:</w:t>
      </w:r>
    </w:p>
    <w:p w14:paraId="5E48F868" w14:textId="5B056136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12" w:history="1">
        <w:r w:rsidR="00BD25B6" w:rsidRPr="00165729">
          <w:rPr>
            <w:rStyle w:val="Hyperlink"/>
          </w:rPr>
          <w:t>https://www.cybermobbing-hilfe.de/cybermobbing</w:t>
        </w:r>
      </w:hyperlink>
      <w:r w:rsidR="00BD25B6">
        <w:rPr>
          <w:color w:val="4472C4" w:themeColor="accent5"/>
        </w:rPr>
        <w:t xml:space="preserve"> </w:t>
      </w:r>
    </w:p>
    <w:p w14:paraId="306E9E06" w14:textId="10717463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13" w:history="1">
        <w:r w:rsidR="00BD25B6" w:rsidRPr="00165729">
          <w:rPr>
            <w:rStyle w:val="Hyperlink"/>
          </w:rPr>
          <w:t>https://www.wakeup.jetzt/was-ist-cybermobbing</w:t>
        </w:r>
      </w:hyperlink>
      <w:r w:rsidR="00BD25B6">
        <w:rPr>
          <w:color w:val="4472C4" w:themeColor="accent5"/>
        </w:rPr>
        <w:t xml:space="preserve"> </w:t>
      </w:r>
    </w:p>
    <w:p w14:paraId="1EB129C4" w14:textId="1A5252DC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14" w:history="1">
        <w:r w:rsidR="00BD25B6" w:rsidRPr="00165729">
          <w:rPr>
            <w:rStyle w:val="Hyperlink"/>
          </w:rPr>
          <w:t>https://www.handysektor.de/cybermobbing</w:t>
        </w:r>
      </w:hyperlink>
      <w:r w:rsidR="00BD25B6">
        <w:rPr>
          <w:color w:val="4472C4" w:themeColor="accent5"/>
        </w:rPr>
        <w:t xml:space="preserve"> </w:t>
      </w:r>
    </w:p>
    <w:p w14:paraId="0D9C1906" w14:textId="72D97462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15" w:history="1">
        <w:r w:rsidR="00BD25B6" w:rsidRPr="00165729">
          <w:rPr>
            <w:rStyle w:val="Hyperlink"/>
          </w:rPr>
          <w:t>https://www.zdf.de/kinder/app-und-on/cybermobbing-140.html</w:t>
        </w:r>
      </w:hyperlink>
      <w:r w:rsidR="00BD25B6">
        <w:rPr>
          <w:color w:val="4472C4" w:themeColor="accent5"/>
        </w:rPr>
        <w:t xml:space="preserve"> </w:t>
      </w:r>
    </w:p>
    <w:p w14:paraId="3878C655" w14:textId="77777777" w:rsidR="00373EF4" w:rsidRDefault="00373EF4" w:rsidP="00373EF4"/>
    <w:p w14:paraId="0C5D8BD7" w14:textId="77777777" w:rsidR="00373EF4" w:rsidRDefault="00373EF4" w:rsidP="00373EF4">
      <w:r>
        <w:t>→ Missbrauch von Kontaktdaten Informationen unter:</w:t>
      </w:r>
    </w:p>
    <w:p w14:paraId="7BCA6C3A" w14:textId="611F7053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16" w:history="1">
        <w:r w:rsidR="00BD25B6" w:rsidRPr="00165729">
          <w:rPr>
            <w:rStyle w:val="Hyperlink"/>
          </w:rPr>
          <w:t>https://www.checked4you.de/computer-internet/internet/identitätsdiebstahl-was-tun-351577</w:t>
        </w:r>
      </w:hyperlink>
      <w:r w:rsidR="00BD25B6">
        <w:rPr>
          <w:color w:val="4472C4" w:themeColor="accent5"/>
        </w:rPr>
        <w:t xml:space="preserve"> </w:t>
      </w:r>
    </w:p>
    <w:p w14:paraId="1FA6E4F5" w14:textId="5E3E07D0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17" w:history="1">
        <w:r w:rsidR="00BD25B6" w:rsidRPr="00165729">
          <w:rPr>
            <w:rStyle w:val="Hyperlink"/>
          </w:rPr>
          <w:t>https://www.zdf.de/kinder/app-und-on/datenschutz-194.html</w:t>
        </w:r>
      </w:hyperlink>
      <w:r w:rsidR="00BD25B6">
        <w:rPr>
          <w:color w:val="4472C4" w:themeColor="accent5"/>
        </w:rPr>
        <w:t xml:space="preserve"> </w:t>
      </w:r>
    </w:p>
    <w:p w14:paraId="60AA5674" w14:textId="14AE05F9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18" w:history="1">
        <w:r w:rsidR="00BD25B6" w:rsidRPr="00165729">
          <w:rPr>
            <w:rStyle w:val="Hyperlink"/>
          </w:rPr>
          <w:t>https://www.zdf.de/kinder/app-und-on/schuhbidu-106.html</w:t>
        </w:r>
      </w:hyperlink>
      <w:r w:rsidR="00BD25B6">
        <w:rPr>
          <w:color w:val="4472C4" w:themeColor="accent5"/>
        </w:rPr>
        <w:t xml:space="preserve"> </w:t>
      </w:r>
    </w:p>
    <w:p w14:paraId="01C39CFA" w14:textId="77777777" w:rsidR="00373EF4" w:rsidRDefault="00373EF4" w:rsidP="00373EF4"/>
    <w:p w14:paraId="4869C776" w14:textId="77777777" w:rsidR="00373EF4" w:rsidRDefault="00373EF4" w:rsidP="00373EF4">
      <w:r>
        <w:t>→ Ungefragt Fotos mit gewalthaltigen oder pornografischen Inhalten erhalten Informationen unter:</w:t>
      </w:r>
    </w:p>
    <w:p w14:paraId="1D15CCE4" w14:textId="31E5A98F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19" w:history="1">
        <w:r w:rsidR="00E257B5" w:rsidRPr="00125296">
          <w:rPr>
            <w:rStyle w:val="Hyperlink"/>
          </w:rPr>
          <w:t>https://www.juuuport.de/infos/news/happy-slapping-gewaltvideos-im-internet</w:t>
        </w:r>
      </w:hyperlink>
    </w:p>
    <w:p w14:paraId="68621B32" w14:textId="24462CAA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20" w:history="1">
        <w:r w:rsidR="00E257B5" w:rsidRPr="00125296">
          <w:rPr>
            <w:rStyle w:val="Hyperlink"/>
          </w:rPr>
          <w:t>https://www.handysektor.de/pornografie</w:t>
        </w:r>
      </w:hyperlink>
    </w:p>
    <w:p w14:paraId="16BA3B3D" w14:textId="77777777" w:rsidR="00373EF4" w:rsidRDefault="00373EF4" w:rsidP="00373EF4"/>
    <w:p w14:paraId="017F401F" w14:textId="77777777" w:rsidR="00373EF4" w:rsidRDefault="00373EF4" w:rsidP="00373EF4">
      <w:r>
        <w:t>→ Sexting-Bilder/-Videos werden ohne Einverständnis weiterverbreitet Informationen unter:</w:t>
      </w:r>
    </w:p>
    <w:p w14:paraId="09CB9824" w14:textId="42F5E6D8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21" w:history="1">
        <w:r w:rsidR="00BD25B6" w:rsidRPr="00165729">
          <w:rPr>
            <w:rStyle w:val="Hyperlink"/>
          </w:rPr>
          <w:t>https://www.handysektor.de/sexting</w:t>
        </w:r>
      </w:hyperlink>
      <w:r w:rsidR="00BD25B6">
        <w:rPr>
          <w:color w:val="4472C4" w:themeColor="accent5"/>
        </w:rPr>
        <w:t xml:space="preserve"> </w:t>
      </w:r>
    </w:p>
    <w:p w14:paraId="62985D5E" w14:textId="77777777" w:rsidR="00373EF4" w:rsidRDefault="00373EF4" w:rsidP="00373EF4">
      <w:r>
        <w:t xml:space="preserve"> </w:t>
      </w:r>
    </w:p>
    <w:p w14:paraId="62160D15" w14:textId="77777777" w:rsidR="00C61A70" w:rsidRDefault="00C61A70" w:rsidP="00373EF4">
      <w:pPr>
        <w:sectPr w:rsidR="00C61A70" w:rsidSect="007A3E17">
          <w:headerReference w:type="default" r:id="rId2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EAC5CCB" w14:textId="6E129C6B" w:rsidR="00373EF4" w:rsidRDefault="00373EF4" w:rsidP="00373EF4">
      <w:r>
        <w:lastRenderedPageBreak/>
        <w:t>→ Sexuelle Belästigung im Internet (</w:t>
      </w:r>
      <w:proofErr w:type="spellStart"/>
      <w:r>
        <w:t>Cybergrooming</w:t>
      </w:r>
      <w:proofErr w:type="spellEnd"/>
      <w:r>
        <w:t>) Informationen unter:</w:t>
      </w:r>
    </w:p>
    <w:p w14:paraId="6570CCB5" w14:textId="6CAA0E70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23" w:history="1">
        <w:r w:rsidR="00E257B5" w:rsidRPr="00125296">
          <w:rPr>
            <w:rStyle w:val="Hyperlink"/>
          </w:rPr>
          <w:t>https://www.juuuport.de/infos/ratgeber/sexuelle-belaestigung</w:t>
        </w:r>
      </w:hyperlink>
    </w:p>
    <w:p w14:paraId="336A2A6D" w14:textId="69D28654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24" w:history="1">
        <w:r w:rsidR="00BD25B6" w:rsidRPr="00165729">
          <w:rPr>
            <w:rStyle w:val="Hyperlink"/>
          </w:rPr>
          <w:t>https://www.zdf.de/kinder/app-und-on/cybergrooming-110.html</w:t>
        </w:r>
      </w:hyperlink>
      <w:r w:rsidR="00BD25B6">
        <w:rPr>
          <w:color w:val="4472C4" w:themeColor="accent5"/>
        </w:rPr>
        <w:t xml:space="preserve"> </w:t>
      </w:r>
    </w:p>
    <w:p w14:paraId="0AEA55F1" w14:textId="77777777" w:rsidR="00373EF4" w:rsidRDefault="00373EF4" w:rsidP="00373EF4"/>
    <w:p w14:paraId="5AEFB6D2" w14:textId="77777777" w:rsidR="00373EF4" w:rsidRDefault="00373EF4" w:rsidP="00373EF4">
      <w:r>
        <w:t>→ Mitmachen bei (gefährlichen) Mutproben/Challenges Informationen unter:</w:t>
      </w:r>
    </w:p>
    <w:p w14:paraId="39457FF0" w14:textId="15787882" w:rsidR="00373EF4" w:rsidRDefault="00373EF4" w:rsidP="00373EF4">
      <w:r w:rsidRPr="003E539C">
        <w:rPr>
          <w:color w:val="4472C4" w:themeColor="accent5"/>
        </w:rPr>
        <w:t xml:space="preserve">↗ </w:t>
      </w:r>
      <w:hyperlink r:id="rId25" w:history="1">
        <w:r w:rsidR="00E257B5" w:rsidRPr="00125296">
          <w:rPr>
            <w:rStyle w:val="Hyperlink"/>
          </w:rPr>
          <w:t>https://www.juuuport.de/infos/news/noch-lustig-oder-schon-gefaehrlich-challenges-im-internet</w:t>
        </w:r>
      </w:hyperlink>
    </w:p>
    <w:p w14:paraId="3A49F85F" w14:textId="77777777" w:rsidR="00373EF4" w:rsidRDefault="00373EF4" w:rsidP="00373EF4"/>
    <w:p w14:paraId="42CA3AB7" w14:textId="77777777" w:rsidR="00373EF4" w:rsidRDefault="00373EF4" w:rsidP="00373EF4">
      <w:r>
        <w:t>→ Verbreitung von Kettenbriefen Informationen unter:</w:t>
      </w:r>
    </w:p>
    <w:p w14:paraId="633B4F07" w14:textId="4B0E682E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26" w:anchor="c1822" w:history="1">
        <w:r w:rsidR="00E257B5" w:rsidRPr="00125296">
          <w:rPr>
            <w:rStyle w:val="Hyperlink"/>
          </w:rPr>
          <w:t>https://www.juuuport.de/infos/ratgeber/fake-news#c1822</w:t>
        </w:r>
      </w:hyperlink>
    </w:p>
    <w:p w14:paraId="7553A37F" w14:textId="2C605E1F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27" w:history="1">
        <w:r w:rsidR="00BD25B6" w:rsidRPr="00165729">
          <w:rPr>
            <w:rStyle w:val="Hyperlink"/>
          </w:rPr>
          <w:t>https://www.checked4you.de/computer-internet/e-mails/kettenbriefe-228261</w:t>
        </w:r>
      </w:hyperlink>
      <w:r w:rsidR="00BD25B6">
        <w:rPr>
          <w:color w:val="4472C4" w:themeColor="accent5"/>
        </w:rPr>
        <w:t xml:space="preserve"> </w:t>
      </w:r>
    </w:p>
    <w:p w14:paraId="24B424D1" w14:textId="77777777" w:rsidR="00373EF4" w:rsidRDefault="00373EF4" w:rsidP="00373EF4"/>
    <w:p w14:paraId="2DF52C23" w14:textId="77777777" w:rsidR="00373EF4" w:rsidRDefault="00373EF4" w:rsidP="00373EF4">
      <w:r>
        <w:t xml:space="preserve">→ Verbreitung von Desinformation in </w:t>
      </w:r>
      <w:proofErr w:type="spellStart"/>
      <w:r>
        <w:t>Messengergruppen</w:t>
      </w:r>
      <w:proofErr w:type="spellEnd"/>
      <w:r>
        <w:t xml:space="preserve"> Informationen unter:</w:t>
      </w:r>
    </w:p>
    <w:p w14:paraId="31AAF5C2" w14:textId="55DDDA6E" w:rsidR="00373EF4" w:rsidRPr="00E257B5" w:rsidRDefault="00373EF4" w:rsidP="00E257B5">
      <w:pPr>
        <w:jc w:val="both"/>
      </w:pPr>
      <w:r w:rsidRPr="003E539C">
        <w:rPr>
          <w:color w:val="4472C4" w:themeColor="accent5"/>
        </w:rPr>
        <w:t xml:space="preserve">↗ </w:t>
      </w:r>
      <w:hyperlink r:id="rId28" w:history="1">
        <w:r w:rsidR="00E257B5" w:rsidRPr="00125296">
          <w:rPr>
            <w:rStyle w:val="Hyperlink"/>
          </w:rPr>
          <w:t>https://www.juuuport.de/infos/ratgeber/fake-news</w:t>
        </w:r>
      </w:hyperlink>
    </w:p>
    <w:p w14:paraId="06A2F26A" w14:textId="77777777" w:rsidR="00373EF4" w:rsidRDefault="00373EF4" w:rsidP="00373EF4"/>
    <w:p w14:paraId="343A854E" w14:textId="77777777" w:rsidR="00373EF4" w:rsidRDefault="00373EF4" w:rsidP="00373EF4">
      <w:r>
        <w:t>→ Anonyme Angriffe im Netz durch Trolle und Hater*innen Informationen unter:</w:t>
      </w:r>
    </w:p>
    <w:p w14:paraId="4418CF09" w14:textId="68B69866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29" w:history="1">
        <w:r w:rsidR="00E257B5" w:rsidRPr="00125296">
          <w:rPr>
            <w:rStyle w:val="Hyperlink"/>
          </w:rPr>
          <w:t>https://www.juuuport.de/infos/news/wie-du-fake-profile-erkennen-kannst</w:t>
        </w:r>
      </w:hyperlink>
    </w:p>
    <w:p w14:paraId="06CB73F9" w14:textId="7F38C4C2" w:rsidR="00373EF4" w:rsidRPr="00E257B5" w:rsidRDefault="00373EF4" w:rsidP="00E257B5">
      <w:pPr>
        <w:jc w:val="both"/>
      </w:pPr>
      <w:r w:rsidRPr="003E539C">
        <w:rPr>
          <w:color w:val="4472C4" w:themeColor="accent5"/>
        </w:rPr>
        <w:t xml:space="preserve">↗ </w:t>
      </w:r>
      <w:hyperlink r:id="rId30" w:history="1">
        <w:r w:rsidR="00E257B5" w:rsidRPr="00125296">
          <w:rPr>
            <w:rStyle w:val="Hyperlink"/>
          </w:rPr>
          <w:t>https://www.juuuport.de/infos/ratgeber/hass-im-netz</w:t>
        </w:r>
      </w:hyperlink>
    </w:p>
    <w:p w14:paraId="462CD9EB" w14:textId="77777777" w:rsidR="00373EF4" w:rsidRDefault="00373EF4" w:rsidP="00373EF4">
      <w:r>
        <w:t xml:space="preserve"> </w:t>
      </w:r>
    </w:p>
    <w:p w14:paraId="41B0EAA2" w14:textId="77777777" w:rsidR="00373EF4" w:rsidRDefault="00373EF4" w:rsidP="00373EF4"/>
    <w:p w14:paraId="676A24CC" w14:textId="77777777" w:rsidR="00C61A70" w:rsidRDefault="00C61A70" w:rsidP="00373EF4">
      <w:pPr>
        <w:rPr>
          <w:color w:val="4472C4" w:themeColor="accent5"/>
        </w:rPr>
        <w:sectPr w:rsidR="00C61A70" w:rsidSect="007A3E17">
          <w:headerReference w:type="default" r:id="rId3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E3392D2" w14:textId="77777777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lastRenderedPageBreak/>
        <w:t>Überlegungen für die Plakaterstellung</w:t>
      </w:r>
    </w:p>
    <w:p w14:paraId="5B94669E" w14:textId="77777777" w:rsidR="00373EF4" w:rsidRDefault="00373EF4" w:rsidP="00373EF4">
      <w:r>
        <w:t xml:space="preserve">Prävention (Vorbeugen): Aufklärung und </w:t>
      </w:r>
      <w:proofErr w:type="gramStart"/>
      <w:r>
        <w:t>Sensibilisierung</w:t>
      </w:r>
      <w:proofErr w:type="gramEnd"/>
      <w:r>
        <w:t xml:space="preserve"> Welche Zielgruppen sollten angesprochen werden?</w:t>
      </w:r>
    </w:p>
    <w:p w14:paraId="67319D8D" w14:textId="77777777" w:rsidR="00373EF4" w:rsidRDefault="00373EF4" w:rsidP="00373EF4">
      <w:r>
        <w:t>→ Jugendliche</w:t>
      </w:r>
    </w:p>
    <w:p w14:paraId="75762879" w14:textId="77777777" w:rsidR="00373EF4" w:rsidRDefault="00373EF4" w:rsidP="00373EF4">
      <w:r>
        <w:t>→ Eltern/Erziehende sowie Lehrkräfte</w:t>
      </w:r>
    </w:p>
    <w:p w14:paraId="50FBACA2" w14:textId="77777777" w:rsidR="00373EF4" w:rsidRDefault="00373EF4" w:rsidP="00373EF4"/>
    <w:p w14:paraId="621A944C" w14:textId="77777777" w:rsidR="00373EF4" w:rsidRDefault="00373EF4" w:rsidP="00373EF4">
      <w:r>
        <w:t>Welche Informationen sind für Aufklärung und Sensibilisierung wichtig?</w:t>
      </w:r>
    </w:p>
    <w:p w14:paraId="30B81275" w14:textId="77777777" w:rsidR="00373EF4" w:rsidRDefault="00373EF4" w:rsidP="00373EF4">
      <w:r>
        <w:t>→ Entstehung, Verbreitung und Folgen von Kommunikationsrisiken</w:t>
      </w:r>
    </w:p>
    <w:p w14:paraId="20A8ED18" w14:textId="77777777" w:rsidR="00373EF4" w:rsidRDefault="00373EF4" w:rsidP="00373EF4">
      <w:r>
        <w:t>→ Handlungsmöglichkeiten bei Kommunikationsrisiken</w:t>
      </w:r>
    </w:p>
    <w:p w14:paraId="0B9C7C5A" w14:textId="77777777" w:rsidR="00373EF4" w:rsidRDefault="00373EF4" w:rsidP="00373EF4">
      <w:r>
        <w:t xml:space="preserve">→ Kenntnis von unterschiedlichen Risiken in </w:t>
      </w:r>
      <w:proofErr w:type="spellStart"/>
      <w:r>
        <w:t>Messengergruppen</w:t>
      </w:r>
      <w:proofErr w:type="spellEnd"/>
      <w:r>
        <w:t>, Sozialen Netzwerken, Onlinegames, Bewertungsportalen etc.</w:t>
      </w:r>
    </w:p>
    <w:p w14:paraId="0D5B38E1" w14:textId="77777777" w:rsidR="00373EF4" w:rsidRDefault="00373EF4" w:rsidP="00373EF4"/>
    <w:p w14:paraId="7FA1BB58" w14:textId="77777777" w:rsidR="00373EF4" w:rsidRDefault="00373EF4" w:rsidP="00373EF4">
      <w:r>
        <w:t>Welche Maßnahmen können zur Aufklärung und Sensibilisierung dienen?</w:t>
      </w:r>
    </w:p>
    <w:p w14:paraId="7A9D143A" w14:textId="77777777" w:rsidR="00373EF4" w:rsidRDefault="00373EF4" w:rsidP="00373EF4">
      <w:r>
        <w:t>→ Medienbildung/-projekte</w:t>
      </w:r>
    </w:p>
    <w:p w14:paraId="771DFF9C" w14:textId="77777777" w:rsidR="00373EF4" w:rsidRDefault="00373EF4" w:rsidP="00373EF4">
      <w:r>
        <w:t>→ zielgruppengerechte Aufklärungskampagnen (z. B. von Jugendlichen für Jugendliche)</w:t>
      </w:r>
    </w:p>
    <w:p w14:paraId="54E3FE54" w14:textId="77777777" w:rsidR="00373EF4" w:rsidRDefault="00373EF4" w:rsidP="00373EF4"/>
    <w:p w14:paraId="49A0C3B1" w14:textId="77777777" w:rsidR="00373EF4" w:rsidRDefault="00373EF4" w:rsidP="00373EF4">
      <w:r>
        <w:t>Intervention (Handeln): Vorgehen bei akuten Vorfällen</w:t>
      </w:r>
    </w:p>
    <w:p w14:paraId="37803BB6" w14:textId="77777777" w:rsidR="00373EF4" w:rsidRDefault="00373EF4" w:rsidP="00373EF4">
      <w:r>
        <w:t>→ Kennen von Handlungsoptionen für Betroffene</w:t>
      </w:r>
    </w:p>
    <w:p w14:paraId="4D7F89DC" w14:textId="77777777" w:rsidR="00373EF4" w:rsidRDefault="00373EF4" w:rsidP="00373EF4">
      <w:r>
        <w:t>→ Hilfe suchen, nicht allein bleiben</w:t>
      </w:r>
    </w:p>
    <w:p w14:paraId="30D8A779" w14:textId="77777777" w:rsidR="00373EF4" w:rsidRDefault="00373EF4" w:rsidP="00373EF4">
      <w:r>
        <w:t>→ Beweismaterial sammeln bzw. Screenshots anfertigen</w:t>
      </w:r>
    </w:p>
    <w:p w14:paraId="029D8BAD" w14:textId="77777777" w:rsidR="00373EF4" w:rsidRDefault="00373EF4" w:rsidP="00373EF4">
      <w:r>
        <w:t>→ Melden und Blockieren direkt bei den Onlineplattformen/-diensten</w:t>
      </w:r>
    </w:p>
    <w:p w14:paraId="71042098" w14:textId="77777777" w:rsidR="00373EF4" w:rsidRDefault="00373EF4" w:rsidP="00373EF4">
      <w:r>
        <w:t>→ Melden bei Internetbeschwerdestellen</w:t>
      </w:r>
    </w:p>
    <w:p w14:paraId="466362A1" w14:textId="77777777" w:rsidR="00373EF4" w:rsidRDefault="00373EF4" w:rsidP="00373EF4">
      <w:r>
        <w:t>→ Beratung und Unterstützung von außen suchen:</w:t>
      </w:r>
    </w:p>
    <w:p w14:paraId="6DCB8B2F" w14:textId="77777777" w:rsidR="00373EF4" w:rsidRDefault="00373EF4" w:rsidP="00373EF4">
      <w:r>
        <w:t>→ Begleitung durch Expert*innen (Pädagogik, Psychologie etc.) suchen</w:t>
      </w:r>
    </w:p>
    <w:p w14:paraId="34A77BF7" w14:textId="77777777" w:rsidR="00373EF4" w:rsidRDefault="00373EF4" w:rsidP="00373EF4">
      <w:r>
        <w:t>→ rechtliche Beratung und Polizei ansprechen</w:t>
      </w:r>
    </w:p>
    <w:p w14:paraId="184B902B" w14:textId="77777777" w:rsidR="00373EF4" w:rsidRDefault="00373EF4" w:rsidP="00373EF4">
      <w:r>
        <w:t>→ Polizei bzw. Strafverfolgungsbehörden verständigen, Anzeige erstatten</w:t>
      </w:r>
    </w:p>
    <w:p w14:paraId="25E68881" w14:textId="77777777" w:rsidR="00373EF4" w:rsidRDefault="00373EF4" w:rsidP="00373EF4">
      <w:r>
        <w:t>→ Peer-to-Peer-Beratung nutzen</w:t>
      </w:r>
    </w:p>
    <w:p w14:paraId="180F9043" w14:textId="77777777" w:rsidR="00373EF4" w:rsidRDefault="00373EF4" w:rsidP="00373EF4">
      <w:r>
        <w:t>→ Beratung für Eltern bzw. Erziehende sowie Lehrer*innen nutzen</w:t>
      </w:r>
    </w:p>
    <w:p w14:paraId="281E1430" w14:textId="77777777" w:rsidR="00373EF4" w:rsidRDefault="00373EF4" w:rsidP="00373EF4">
      <w:r>
        <w:t>→ Konfliktmanagement organisieren</w:t>
      </w:r>
    </w:p>
    <w:p w14:paraId="1E9223D2" w14:textId="24F9319B" w:rsidR="005A6BA4" w:rsidRDefault="00373EF4" w:rsidP="00373EF4">
      <w:r>
        <w:t xml:space="preserve">→ Bei akuten Notfällen: Notruf 112, </w:t>
      </w:r>
      <w:proofErr w:type="spellStart"/>
      <w:r>
        <w:t>TelefonSeelsorge</w:t>
      </w:r>
      <w:proofErr w:type="spellEnd"/>
      <w:r>
        <w:t xml:space="preserve"> 0800 1110111, 0800 1110222 (App und auch Online)</w:t>
      </w:r>
    </w:p>
    <w:sectPr w:rsidR="005A6BA4">
      <w:head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CB586D" w14:textId="77777777" w:rsidR="007A3E17" w:rsidRDefault="007A3E17" w:rsidP="003E539C">
      <w:pPr>
        <w:spacing w:after="0" w:line="240" w:lineRule="auto"/>
      </w:pPr>
      <w:r>
        <w:separator/>
      </w:r>
    </w:p>
  </w:endnote>
  <w:endnote w:type="continuationSeparator" w:id="0">
    <w:p w14:paraId="6CA75383" w14:textId="77777777" w:rsidR="007A3E17" w:rsidRDefault="007A3E17" w:rsidP="003E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7678B" w14:textId="1EB60B8C" w:rsidR="000627FB" w:rsidRDefault="000627FB" w:rsidP="000627FB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  <w:t xml:space="preserve"> </w:t>
    </w: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30FBDF68" wp14:editId="580DA66A">
          <wp:extent cx="502920" cy="396240"/>
          <wp:effectExtent l="0" t="0" r="0" b="3810"/>
          <wp:docPr id="1736406290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095306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49B67731" wp14:editId="33B549E7">
          <wp:extent cx="716280" cy="251460"/>
          <wp:effectExtent l="0" t="0" r="7620" b="0"/>
          <wp:docPr id="1729740842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53439259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87574B" w14:textId="48E5C7EF" w:rsidR="00C61A70" w:rsidRPr="000627FB" w:rsidRDefault="000627FB" w:rsidP="000627FB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Jugendliche online</w:t>
    </w: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BE9A6" w14:textId="77777777" w:rsidR="007A3E17" w:rsidRDefault="007A3E17" w:rsidP="003E539C">
      <w:pPr>
        <w:spacing w:after="0" w:line="240" w:lineRule="auto"/>
      </w:pPr>
      <w:r>
        <w:separator/>
      </w:r>
    </w:p>
  </w:footnote>
  <w:footnote w:type="continuationSeparator" w:id="0">
    <w:p w14:paraId="2B002483" w14:textId="77777777" w:rsidR="007A3E17" w:rsidRDefault="007A3E17" w:rsidP="003E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55F49" w14:textId="60FB38ED" w:rsidR="003E539C" w:rsidRPr="00FE5AB0" w:rsidRDefault="003E539C" w:rsidP="003E539C">
    <w:pPr>
      <w:pStyle w:val="Kopfzeile"/>
      <w:rPr>
        <w:b/>
        <w:bCs/>
        <w:color w:val="4472C4" w:themeColor="accent5"/>
        <w:sz w:val="18"/>
        <w:szCs w:val="18"/>
      </w:rPr>
    </w:pPr>
    <w:r w:rsidRPr="00FE5AB0">
      <w:rPr>
        <w:b/>
        <w:bCs/>
        <w:color w:val="4472C4" w:themeColor="accent5"/>
        <w:sz w:val="18"/>
        <w:szCs w:val="18"/>
      </w:rPr>
      <w:t>Arbeitsblatt_Internet_0</w:t>
    </w:r>
    <w:r>
      <w:rPr>
        <w:b/>
        <w:bCs/>
        <w:color w:val="4472C4" w:themeColor="accent5"/>
        <w:sz w:val="18"/>
        <w:szCs w:val="18"/>
      </w:rPr>
      <w:t>8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  <w:t>1/</w:t>
    </w:r>
    <w:r>
      <w:rPr>
        <w:b/>
        <w:bCs/>
        <w:color w:val="4472C4" w:themeColor="accent5"/>
        <w:sz w:val="18"/>
        <w:szCs w:val="18"/>
      </w:rPr>
      <w:t>4</w:t>
    </w:r>
  </w:p>
  <w:p w14:paraId="063E7523" w14:textId="77777777" w:rsidR="003E539C" w:rsidRDefault="003E53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DDAD0" w14:textId="7A7DF969" w:rsidR="00C61A70" w:rsidRPr="00FE5AB0" w:rsidRDefault="00C61A70" w:rsidP="003E539C">
    <w:pPr>
      <w:pStyle w:val="Kopfzeile"/>
      <w:rPr>
        <w:b/>
        <w:bCs/>
        <w:color w:val="4472C4" w:themeColor="accent5"/>
        <w:sz w:val="18"/>
        <w:szCs w:val="18"/>
      </w:rPr>
    </w:pPr>
    <w:r w:rsidRPr="00FE5AB0">
      <w:rPr>
        <w:b/>
        <w:bCs/>
        <w:color w:val="4472C4" w:themeColor="accent5"/>
        <w:sz w:val="18"/>
        <w:szCs w:val="18"/>
      </w:rPr>
      <w:t>Arbeitsblatt_Internet_0</w:t>
    </w:r>
    <w:r>
      <w:rPr>
        <w:b/>
        <w:bCs/>
        <w:color w:val="4472C4" w:themeColor="accent5"/>
        <w:sz w:val="18"/>
        <w:szCs w:val="18"/>
      </w:rPr>
      <w:t>8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2</w:t>
    </w:r>
    <w:r w:rsidRPr="00FE5AB0">
      <w:rPr>
        <w:b/>
        <w:bCs/>
        <w:color w:val="4472C4" w:themeColor="accent5"/>
        <w:sz w:val="18"/>
        <w:szCs w:val="18"/>
      </w:rPr>
      <w:t>/</w:t>
    </w:r>
    <w:r>
      <w:rPr>
        <w:b/>
        <w:bCs/>
        <w:color w:val="4472C4" w:themeColor="accent5"/>
        <w:sz w:val="18"/>
        <w:szCs w:val="18"/>
      </w:rPr>
      <w:t>4</w:t>
    </w:r>
  </w:p>
  <w:p w14:paraId="0D604EEF" w14:textId="77777777" w:rsidR="00C61A70" w:rsidRDefault="00C61A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FA595" w14:textId="4110DD23" w:rsidR="00C61A70" w:rsidRPr="00FE5AB0" w:rsidRDefault="00C61A70" w:rsidP="003E539C">
    <w:pPr>
      <w:pStyle w:val="Kopfzeile"/>
      <w:rPr>
        <w:b/>
        <w:bCs/>
        <w:color w:val="4472C4" w:themeColor="accent5"/>
        <w:sz w:val="18"/>
        <w:szCs w:val="18"/>
      </w:rPr>
    </w:pPr>
    <w:r w:rsidRPr="00FE5AB0">
      <w:rPr>
        <w:b/>
        <w:bCs/>
        <w:color w:val="4472C4" w:themeColor="accent5"/>
        <w:sz w:val="18"/>
        <w:szCs w:val="18"/>
      </w:rPr>
      <w:t>Arbeitsblatt_Internet_0</w:t>
    </w:r>
    <w:r>
      <w:rPr>
        <w:b/>
        <w:bCs/>
        <w:color w:val="4472C4" w:themeColor="accent5"/>
        <w:sz w:val="18"/>
        <w:szCs w:val="18"/>
      </w:rPr>
      <w:t>8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3</w:t>
    </w:r>
    <w:r w:rsidRPr="00FE5AB0">
      <w:rPr>
        <w:b/>
        <w:bCs/>
        <w:color w:val="4472C4" w:themeColor="accent5"/>
        <w:sz w:val="18"/>
        <w:szCs w:val="18"/>
      </w:rPr>
      <w:t>/</w:t>
    </w:r>
    <w:r>
      <w:rPr>
        <w:b/>
        <w:bCs/>
        <w:color w:val="4472C4" w:themeColor="accent5"/>
        <w:sz w:val="18"/>
        <w:szCs w:val="18"/>
      </w:rPr>
      <w:t>4</w:t>
    </w:r>
  </w:p>
  <w:p w14:paraId="6E403C1D" w14:textId="77777777" w:rsidR="00C61A70" w:rsidRDefault="00C61A7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061EB" w14:textId="248615A1" w:rsidR="00C61A70" w:rsidRPr="00FE5AB0" w:rsidRDefault="00C61A70" w:rsidP="003E539C">
    <w:pPr>
      <w:pStyle w:val="Kopfzeile"/>
      <w:rPr>
        <w:b/>
        <w:bCs/>
        <w:color w:val="4472C4" w:themeColor="accent5"/>
        <w:sz w:val="18"/>
        <w:szCs w:val="18"/>
      </w:rPr>
    </w:pPr>
    <w:r w:rsidRPr="00FE5AB0">
      <w:rPr>
        <w:b/>
        <w:bCs/>
        <w:color w:val="4472C4" w:themeColor="accent5"/>
        <w:sz w:val="18"/>
        <w:szCs w:val="18"/>
      </w:rPr>
      <w:t>Arbeitsblatt_Internet_0</w:t>
    </w:r>
    <w:r>
      <w:rPr>
        <w:b/>
        <w:bCs/>
        <w:color w:val="4472C4" w:themeColor="accent5"/>
        <w:sz w:val="18"/>
        <w:szCs w:val="18"/>
      </w:rPr>
      <w:t>8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4</w:t>
    </w:r>
    <w:r w:rsidRPr="00FE5AB0">
      <w:rPr>
        <w:b/>
        <w:bCs/>
        <w:color w:val="4472C4" w:themeColor="accent5"/>
        <w:sz w:val="18"/>
        <w:szCs w:val="18"/>
      </w:rPr>
      <w:t>/</w:t>
    </w:r>
    <w:r>
      <w:rPr>
        <w:b/>
        <w:bCs/>
        <w:color w:val="4472C4" w:themeColor="accent5"/>
        <w:sz w:val="18"/>
        <w:szCs w:val="18"/>
      </w:rPr>
      <w:t>4</w:t>
    </w:r>
  </w:p>
  <w:p w14:paraId="39F945BE" w14:textId="77777777" w:rsidR="00C61A70" w:rsidRDefault="00C61A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EF4"/>
    <w:rsid w:val="00010675"/>
    <w:rsid w:val="000627FB"/>
    <w:rsid w:val="00373EF4"/>
    <w:rsid w:val="003E539C"/>
    <w:rsid w:val="005A6BA4"/>
    <w:rsid w:val="006D040D"/>
    <w:rsid w:val="007A3E17"/>
    <w:rsid w:val="00BD25B6"/>
    <w:rsid w:val="00C61A70"/>
    <w:rsid w:val="00E2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73FC23"/>
  <w15:chartTrackingRefBased/>
  <w15:docId w15:val="{8ED765FA-E379-4C10-B17C-66DA9EDA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E5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5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539C"/>
  </w:style>
  <w:style w:type="paragraph" w:styleId="Fuzeile">
    <w:name w:val="footer"/>
    <w:basedOn w:val="Standard"/>
    <w:link w:val="FuzeileZchn"/>
    <w:uiPriority w:val="99"/>
    <w:unhideWhenUsed/>
    <w:rsid w:val="003E5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539C"/>
  </w:style>
  <w:style w:type="character" w:customStyle="1" w:styleId="berschrift1Zchn">
    <w:name w:val="Überschrift 1 Zchn"/>
    <w:basedOn w:val="Absatz-Standardschriftart"/>
    <w:link w:val="berschrift1"/>
    <w:uiPriority w:val="9"/>
    <w:rsid w:val="003E53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3E53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2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50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akeup.jetzt/was-ist-cybermobbing" TargetMode="External"/><Relationship Id="rId18" Type="http://schemas.openxmlformats.org/officeDocument/2006/relationships/hyperlink" Target="https://www.zdf.de/kinder/app-und-on/schuhbidu-106.html" TargetMode="External"/><Relationship Id="rId26" Type="http://schemas.openxmlformats.org/officeDocument/2006/relationships/hyperlink" Target="https://www.juuuport.de/infos/ratgeber/fake-new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handysektor.de/sexting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www.cybermobbing-hilfe.de/cybermobbing" TargetMode="External"/><Relationship Id="rId17" Type="http://schemas.openxmlformats.org/officeDocument/2006/relationships/hyperlink" Target="https://www.zdf.de/kinder/app-und-on/datenschutz-194.html" TargetMode="External"/><Relationship Id="rId25" Type="http://schemas.openxmlformats.org/officeDocument/2006/relationships/hyperlink" Target="https://www.juuuport.de/infos/news/noch-lustig-oder-schon-gefaehrlich-challenges-im-internet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hecked4you.de/computer-internet/internet/identit&#228;tsdiebstahl-was-tun-351577" TargetMode="External"/><Relationship Id="rId20" Type="http://schemas.openxmlformats.org/officeDocument/2006/relationships/hyperlink" Target="https://www.handysektor.de/pornografie" TargetMode="External"/><Relationship Id="rId29" Type="http://schemas.openxmlformats.org/officeDocument/2006/relationships/hyperlink" Target="https://www.juuuport.de/infos/news/wie-du-fake-profile-erkennen-kannst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handysektor.de/artikel/was-kann-ich-tun-wenn-andere-bilder-von-mir-posten-und-ich-moechte-das-nicht" TargetMode="External"/><Relationship Id="rId24" Type="http://schemas.openxmlformats.org/officeDocument/2006/relationships/hyperlink" Target="https://www.zdf.de/kinder/app-und-on/cybergrooming-110.html" TargetMode="External"/><Relationship Id="rId32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yperlink" Target="https://www.zdf.de/kinder/app-und-on/cybermobbing-140.html" TargetMode="External"/><Relationship Id="rId23" Type="http://schemas.openxmlformats.org/officeDocument/2006/relationships/hyperlink" Target="https://www.juuuport.de/infos/ratgeber/sexuelle-belaestigung" TargetMode="External"/><Relationship Id="rId28" Type="http://schemas.openxmlformats.org/officeDocument/2006/relationships/hyperlink" Target="https://www.juuuport.de/infos/ratgeber/fake-news" TargetMode="External"/><Relationship Id="rId10" Type="http://schemas.openxmlformats.org/officeDocument/2006/relationships/hyperlink" Target="https://www.handysektor.de/artikel/cyberstalking-wenn-du-online-belaestigt-wirst" TargetMode="External"/><Relationship Id="rId19" Type="http://schemas.openxmlformats.org/officeDocument/2006/relationships/hyperlink" Target="https://www.juuuport.de/infos/news/happy-slapping-gewaltvideos-im-internet" TargetMode="External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ww.klicksafe.de/suizidgefaehrdung" TargetMode="External"/><Relationship Id="rId14" Type="http://schemas.openxmlformats.org/officeDocument/2006/relationships/hyperlink" Target="https://www.handysektor.de/cybermobbing" TargetMode="External"/><Relationship Id="rId22" Type="http://schemas.openxmlformats.org/officeDocument/2006/relationships/header" Target="header2.xml"/><Relationship Id="rId27" Type="http://schemas.openxmlformats.org/officeDocument/2006/relationships/hyperlink" Target="https://www.checked4you.de/computer-internet/e-mails/kettenbriefe-228261" TargetMode="External"/><Relationship Id="rId30" Type="http://schemas.openxmlformats.org/officeDocument/2006/relationships/hyperlink" Target="https://www.juuuport.de/infos/ratgeber/hass-im-netz" TargetMode="External"/><Relationship Id="rId8" Type="http://schemas.openxmlformats.org/officeDocument/2006/relationships/hyperlink" Target="https://www.klicksafe.de/selbstverletzendes-verhalte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h6MIPT4rzD0nU3u4</dc:creator>
  <cp:keywords/>
  <dc:description/>
  <cp:lastModifiedBy>Aitengri Abdurishid</cp:lastModifiedBy>
  <cp:revision>5</cp:revision>
  <dcterms:created xsi:type="dcterms:W3CDTF">2022-08-24T13:57:00Z</dcterms:created>
  <dcterms:modified xsi:type="dcterms:W3CDTF">2024-04-04T11:20:00Z</dcterms:modified>
</cp:coreProperties>
</file>