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840C" w14:textId="77777777" w:rsidR="004F4F03" w:rsidRDefault="004F4F03" w:rsidP="00FD6E46">
      <w:pPr>
        <w:pStyle w:val="berschrift1"/>
      </w:pPr>
      <w:r>
        <w:t>Unterstützung gegen Cybermobbing:</w:t>
      </w:r>
    </w:p>
    <w:p w14:paraId="210B78EF" w14:textId="77777777" w:rsidR="004F4F03" w:rsidRDefault="004F4F03" w:rsidP="00FD6E46">
      <w:pPr>
        <w:pStyle w:val="berschrift1"/>
      </w:pPr>
      <w:r>
        <w:t>Anlaufstellen für Informationen und Beratung</w:t>
      </w:r>
    </w:p>
    <w:p w14:paraId="502B219F" w14:textId="77777777" w:rsidR="004F4F03" w:rsidRDefault="004F4F03" w:rsidP="004F4F03"/>
    <w:p w14:paraId="21B59E77" w14:textId="77777777" w:rsidR="004F4F03" w:rsidRDefault="004F4F03" w:rsidP="004F4F03">
      <w:r>
        <w:t>Schaut euch eine der Webseiten an, die im Internet Unterstützung gegen Cybermobbing anbieten. Beantwortet dabei folgende Fragen.</w:t>
      </w:r>
    </w:p>
    <w:p w14:paraId="2AA51FC3" w14:textId="77777777" w:rsidR="004F4F03" w:rsidRDefault="004F4F03" w:rsidP="004F4F03"/>
    <w:p w14:paraId="39CF6679" w14:textId="2309FA48" w:rsidR="004F4F03" w:rsidRDefault="00FD6E46" w:rsidP="00FD6E46">
      <w:r>
        <w:t xml:space="preserve">A. </w:t>
      </w:r>
      <w:r w:rsidR="004F4F03">
        <w:t>An wen richtet sich die Website? Für wen ist sie gemacht?</w:t>
      </w:r>
    </w:p>
    <w:p w14:paraId="20FF2EFA" w14:textId="77777777" w:rsidR="00FD6E46" w:rsidRDefault="00FD6E46" w:rsidP="004F4F03"/>
    <w:p w14:paraId="649B0C0B" w14:textId="7C7B4B28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13F42C5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2A319F51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C14CDC2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15264FE4" w14:textId="77777777" w:rsidR="004F4F03" w:rsidRDefault="004F4F03" w:rsidP="004F4F03"/>
    <w:p w14:paraId="79D38B15" w14:textId="77777777" w:rsidR="004F4F03" w:rsidRDefault="004F4F03" w:rsidP="004F4F03"/>
    <w:p w14:paraId="438B99BE" w14:textId="23F9A612" w:rsidR="004F4F03" w:rsidRDefault="004F4F03" w:rsidP="004F4F03">
      <w:r>
        <w:t>B.</w:t>
      </w:r>
      <w:r w:rsidR="00FD6E46">
        <w:t xml:space="preserve"> </w:t>
      </w:r>
      <w:r>
        <w:t>Um welche Themen geht es hier?</w:t>
      </w:r>
    </w:p>
    <w:p w14:paraId="5D95E444" w14:textId="77777777" w:rsidR="004F4F03" w:rsidRPr="00FD6E46" w:rsidRDefault="004F4F03" w:rsidP="004F4F03">
      <w:pPr>
        <w:rPr>
          <w:i/>
          <w:iCs/>
        </w:rPr>
      </w:pPr>
      <w:r w:rsidRPr="00FD6E46">
        <w:rPr>
          <w:i/>
          <w:iCs/>
        </w:rPr>
        <w:t>Tipp: »Cybermobbing« ist als Antwort zu ungenau.</w:t>
      </w:r>
    </w:p>
    <w:p w14:paraId="2F2D6B54" w14:textId="77777777" w:rsidR="00FD6E46" w:rsidRDefault="00FD6E46" w:rsidP="004F4F03"/>
    <w:p w14:paraId="20176130" w14:textId="6B26162B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39735D18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A58F93B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3A046CC4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56CD7B2F" w14:textId="77777777" w:rsidR="004F4F03" w:rsidRDefault="004F4F03" w:rsidP="004F4F03"/>
    <w:p w14:paraId="23FBAE11" w14:textId="77777777" w:rsidR="004F4F03" w:rsidRDefault="004F4F03" w:rsidP="004F4F03"/>
    <w:p w14:paraId="09517C8C" w14:textId="21830D51" w:rsidR="004F4F03" w:rsidRDefault="004F4F03" w:rsidP="004F4F03">
      <w:r>
        <w:t>C.</w:t>
      </w:r>
      <w:r w:rsidR="00FD6E46">
        <w:t xml:space="preserve"> </w:t>
      </w:r>
      <w:r>
        <w:t>Welche Hilfeangebote gibt es?</w:t>
      </w:r>
    </w:p>
    <w:p w14:paraId="1623CD72" w14:textId="77777777" w:rsidR="004F4F03" w:rsidRPr="00FD6E46" w:rsidRDefault="004F4F03" w:rsidP="004F4F03">
      <w:pPr>
        <w:rPr>
          <w:i/>
          <w:iCs/>
        </w:rPr>
      </w:pPr>
      <w:r w:rsidRPr="00FD6E46">
        <w:rPr>
          <w:i/>
          <w:iCs/>
        </w:rPr>
        <w:t>Tipp: Man kann z. B. unterscheiden in Informationen, Telefonberatung, Onlineberatung, Tipps und Tricks, rechtliche Hinweise, Unterstützung durch andere Jugendliche etc.</w:t>
      </w:r>
    </w:p>
    <w:p w14:paraId="7BA45A38" w14:textId="77777777" w:rsidR="00FD6E46" w:rsidRDefault="00FD6E46" w:rsidP="004F4F03"/>
    <w:p w14:paraId="1458F2FD" w14:textId="1FFE58E0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339743C4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66FC3FDA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54560DE6" w14:textId="77777777" w:rsidR="004F4F03" w:rsidRDefault="004F4F03" w:rsidP="004F4F03">
      <w:r>
        <w:lastRenderedPageBreak/>
        <w:t xml:space="preserve">..........................................................................................................................   </w:t>
      </w:r>
    </w:p>
    <w:p w14:paraId="17FF00A2" w14:textId="104849C4" w:rsidR="00FD6E46" w:rsidRDefault="00FD6E46" w:rsidP="00FD6E46">
      <w:pPr>
        <w:sectPr w:rsidR="00FD6E46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E01F4A" w14:textId="77777777" w:rsidR="00A60696" w:rsidRDefault="00A60696" w:rsidP="004F4F03"/>
    <w:p w14:paraId="29F87E77" w14:textId="5F58B9E3" w:rsidR="004F4F03" w:rsidRDefault="004F4F03" w:rsidP="004F4F03">
      <w:r>
        <w:t>D.</w:t>
      </w:r>
      <w:r w:rsidR="00FD6E46">
        <w:t xml:space="preserve"> </w:t>
      </w:r>
      <w:r>
        <w:t>In welchen Situationen kann die Plattform nützlich sein?</w:t>
      </w:r>
    </w:p>
    <w:p w14:paraId="3D1861E3" w14:textId="77777777" w:rsidR="004F4F03" w:rsidRPr="00FD6E46" w:rsidRDefault="004F4F03" w:rsidP="004F4F03">
      <w:pPr>
        <w:rPr>
          <w:i/>
          <w:iCs/>
        </w:rPr>
      </w:pPr>
      <w:r w:rsidRPr="00FD6E46">
        <w:rPr>
          <w:i/>
          <w:iCs/>
        </w:rPr>
        <w:t>Tipp: Beschreibe kurz ein Beispiel.</w:t>
      </w:r>
    </w:p>
    <w:p w14:paraId="44E4FE58" w14:textId="77777777" w:rsidR="00FD6E46" w:rsidRDefault="00FD6E46" w:rsidP="004F4F03"/>
    <w:p w14:paraId="2CA3611F" w14:textId="236DC32B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F391084" w14:textId="6144A921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4B0640F0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7F2074E9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1B321093" w14:textId="77777777" w:rsidR="004F4F03" w:rsidRDefault="004F4F03" w:rsidP="004F4F03"/>
    <w:p w14:paraId="6AB289AD" w14:textId="77777777" w:rsidR="004F4F03" w:rsidRDefault="004F4F03" w:rsidP="004F4F03"/>
    <w:p w14:paraId="5E58AD7A" w14:textId="0D9BA2A9" w:rsidR="004F4F03" w:rsidRDefault="004F4F03" w:rsidP="004F4F03">
      <w:r>
        <w:t>E.</w:t>
      </w:r>
      <w:r w:rsidR="00FD6E46">
        <w:t xml:space="preserve"> </w:t>
      </w:r>
      <w:r>
        <w:t>Wer steckt hinter der Plattform? Wer ist der Anbieter der Informationen?</w:t>
      </w:r>
    </w:p>
    <w:p w14:paraId="0B041649" w14:textId="77777777" w:rsidR="004F4F03" w:rsidRPr="00FD6E46" w:rsidRDefault="004F4F03" w:rsidP="004F4F03">
      <w:pPr>
        <w:rPr>
          <w:i/>
          <w:iCs/>
        </w:rPr>
      </w:pPr>
      <w:r w:rsidRPr="00FD6E46">
        <w:rPr>
          <w:i/>
          <w:iCs/>
        </w:rPr>
        <w:t>Tipp 1: Häufig gibt es eine Seite »Über uns« oder Ähnliches. Außerdem finden sich auch im Impressum Informationen über den Anbieter.</w:t>
      </w:r>
    </w:p>
    <w:p w14:paraId="422D94CD" w14:textId="125DC94A" w:rsidR="004F4F03" w:rsidRDefault="004F4F03" w:rsidP="00FD6E46">
      <w:pPr>
        <w:rPr>
          <w:i/>
          <w:iCs/>
        </w:rPr>
      </w:pPr>
      <w:r w:rsidRPr="00FD6E46">
        <w:rPr>
          <w:i/>
          <w:iCs/>
        </w:rPr>
        <w:t>Tipp 2: Nicht immer kommen die Informationen auf einer Website von den Anbietern der Website selbst. Manchmal stellen diese nur die Plattform, und die Inhalte kommen von den Nutzer*innen.</w:t>
      </w:r>
    </w:p>
    <w:p w14:paraId="32FFCA90" w14:textId="77777777" w:rsidR="00FD6E46" w:rsidRPr="00FD6E46" w:rsidRDefault="00FD6E46" w:rsidP="00FD6E46">
      <w:pPr>
        <w:rPr>
          <w:i/>
          <w:iCs/>
        </w:rPr>
      </w:pPr>
    </w:p>
    <w:p w14:paraId="69B265BF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2EEC972A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731723E4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9ED6628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7374CF5D" w14:textId="77777777" w:rsidR="004F4F03" w:rsidRDefault="004F4F03" w:rsidP="004F4F03"/>
    <w:p w14:paraId="634423E3" w14:textId="77777777" w:rsidR="004F4F03" w:rsidRDefault="004F4F03" w:rsidP="004F4F03"/>
    <w:p w14:paraId="4821941B" w14:textId="2CCECF1B" w:rsidR="004F4F03" w:rsidRDefault="004F4F03" w:rsidP="004F4F03">
      <w:r>
        <w:t>F.</w:t>
      </w:r>
      <w:r w:rsidR="00FD6E46">
        <w:t xml:space="preserve"> </w:t>
      </w:r>
      <w:r>
        <w:t>Formuliere ein Beispielanliegen an eine Beratungsstelle</w:t>
      </w:r>
    </w:p>
    <w:p w14:paraId="4B3BA514" w14:textId="77777777" w:rsidR="004F4F03" w:rsidRPr="00FD6E46" w:rsidRDefault="004F4F03" w:rsidP="004F4F03">
      <w:pPr>
        <w:rPr>
          <w:i/>
          <w:iCs/>
        </w:rPr>
      </w:pPr>
      <w:r w:rsidRPr="00FD6E46">
        <w:rPr>
          <w:i/>
          <w:iCs/>
        </w:rPr>
        <w:t>Tipp: Je mehr bzw. präziser du schreibst, desto besser kann dir geholfen werden.</w:t>
      </w:r>
    </w:p>
    <w:p w14:paraId="40E4C531" w14:textId="77777777" w:rsidR="00FD6E46" w:rsidRDefault="00FD6E46" w:rsidP="004F4F03"/>
    <w:p w14:paraId="3D841F79" w14:textId="14EC1B6C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8A6DA44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78BF6DEA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58E40708" w14:textId="10A344B7" w:rsidR="005A6BA4" w:rsidRDefault="004F4F03" w:rsidP="004F4F03">
      <w:r>
        <w:t xml:space="preserve">..........................................................................................................................   </w:t>
      </w:r>
    </w:p>
    <w:sectPr w:rsidR="005A6BA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6ADD" w14:textId="77777777" w:rsidR="005A6ADF" w:rsidRDefault="005A6ADF" w:rsidP="00FD6E46">
      <w:pPr>
        <w:spacing w:after="0" w:line="240" w:lineRule="auto"/>
      </w:pPr>
      <w:r>
        <w:separator/>
      </w:r>
    </w:p>
  </w:endnote>
  <w:endnote w:type="continuationSeparator" w:id="0">
    <w:p w14:paraId="20705F43" w14:textId="77777777" w:rsidR="005A6ADF" w:rsidRDefault="005A6ADF" w:rsidP="00FD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037" w14:textId="3765067D" w:rsidR="003B2790" w:rsidRDefault="003B2790" w:rsidP="003B2790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F26863F" wp14:editId="77B00963">
          <wp:extent cx="502920" cy="396240"/>
          <wp:effectExtent l="0" t="0" r="0" b="3810"/>
          <wp:docPr id="1742535689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3F919C6" wp14:editId="1663CEEA">
          <wp:extent cx="716280" cy="251460"/>
          <wp:effectExtent l="0" t="0" r="7620" b="0"/>
          <wp:docPr id="108889984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EFF76" w14:textId="39B6B610" w:rsidR="00FD6E46" w:rsidRPr="003B2790" w:rsidRDefault="003B2790" w:rsidP="003B2790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2E8A" w14:textId="77777777" w:rsidR="005A6ADF" w:rsidRDefault="005A6ADF" w:rsidP="00FD6E46">
      <w:pPr>
        <w:spacing w:after="0" w:line="240" w:lineRule="auto"/>
      </w:pPr>
      <w:r>
        <w:separator/>
      </w:r>
    </w:p>
  </w:footnote>
  <w:footnote w:type="continuationSeparator" w:id="0">
    <w:p w14:paraId="03D45472" w14:textId="77777777" w:rsidR="005A6ADF" w:rsidRDefault="005A6ADF" w:rsidP="00FD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E2C6" w14:textId="134C7DBA" w:rsidR="00FD6E46" w:rsidRPr="00FD6E46" w:rsidRDefault="00A60696" w:rsidP="00FD6E46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Arbeits</w:t>
    </w:r>
    <w:r w:rsidR="00FD6E46"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13</w:t>
    </w:r>
    <w:r w:rsidR="00FD6E46" w:rsidRPr="00FE5AB0">
      <w:rPr>
        <w:b/>
        <w:bCs/>
        <w:color w:val="4472C4" w:themeColor="accent5"/>
        <w:sz w:val="18"/>
        <w:szCs w:val="18"/>
      </w:rPr>
      <w:tab/>
    </w:r>
    <w:r w:rsidR="00FD6E46" w:rsidRPr="00FE5AB0">
      <w:rPr>
        <w:b/>
        <w:bCs/>
        <w:color w:val="4472C4" w:themeColor="accent5"/>
        <w:sz w:val="18"/>
        <w:szCs w:val="18"/>
      </w:rPr>
      <w:tab/>
    </w:r>
    <w:r w:rsidR="00FD6E46">
      <w:rPr>
        <w:b/>
        <w:bCs/>
        <w:color w:val="4472C4" w:themeColor="accent5"/>
        <w:sz w:val="18"/>
        <w:szCs w:val="18"/>
      </w:rPr>
      <w:t>1</w:t>
    </w:r>
    <w:r w:rsidR="00FD6E46" w:rsidRPr="00FE5AB0">
      <w:rPr>
        <w:b/>
        <w:bCs/>
        <w:color w:val="4472C4" w:themeColor="accent5"/>
        <w:sz w:val="18"/>
        <w:szCs w:val="18"/>
      </w:rPr>
      <w:t>/</w:t>
    </w:r>
    <w:r w:rsidR="00FD6E46">
      <w:rPr>
        <w:b/>
        <w:bCs/>
        <w:color w:val="4472C4" w:themeColor="accent5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9756" w14:textId="23D6A284" w:rsidR="00A60696" w:rsidRPr="00FD6E46" w:rsidRDefault="00A60696" w:rsidP="00FD6E46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Arbeits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13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3ECC"/>
    <w:multiLevelType w:val="hybridMultilevel"/>
    <w:tmpl w:val="D7464D96"/>
    <w:lvl w:ilvl="0" w:tplc="FA44B5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5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03"/>
    <w:rsid w:val="003B2790"/>
    <w:rsid w:val="004F4F03"/>
    <w:rsid w:val="005A6ADF"/>
    <w:rsid w:val="005A6BA4"/>
    <w:rsid w:val="00A60696"/>
    <w:rsid w:val="00DE2946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6E49FD"/>
  <w15:chartTrackingRefBased/>
  <w15:docId w15:val="{56CA6B54-CCC3-413B-8750-B7528CBE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6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D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E46"/>
  </w:style>
  <w:style w:type="paragraph" w:styleId="Fuzeile">
    <w:name w:val="footer"/>
    <w:basedOn w:val="Standard"/>
    <w:link w:val="FuzeileZchn"/>
    <w:uiPriority w:val="99"/>
    <w:unhideWhenUsed/>
    <w:rsid w:val="00FD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E46"/>
  </w:style>
  <w:style w:type="paragraph" w:styleId="Listenabsatz">
    <w:name w:val="List Paragraph"/>
    <w:basedOn w:val="Standard"/>
    <w:uiPriority w:val="34"/>
    <w:qFormat/>
    <w:rsid w:val="00FD6E4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B2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3</cp:revision>
  <dcterms:created xsi:type="dcterms:W3CDTF">2022-08-24T14:03:00Z</dcterms:created>
  <dcterms:modified xsi:type="dcterms:W3CDTF">2023-09-26T11:50:00Z</dcterms:modified>
</cp:coreProperties>
</file>