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4FA7" w14:textId="13E419BF" w:rsidR="000C2469" w:rsidRDefault="00C723EE" w:rsidP="00C723EE">
      <w:pPr>
        <w:pStyle w:val="berschrift1"/>
      </w:pPr>
      <w:r>
        <w:t>Suchrallye (Lehrer*</w:t>
      </w:r>
      <w:proofErr w:type="spellStart"/>
      <w:r>
        <w:t>innenblatt</w:t>
      </w:r>
      <w:proofErr w:type="spellEnd"/>
      <w:r>
        <w:t>)</w:t>
      </w:r>
    </w:p>
    <w:p w14:paraId="30BC6983" w14:textId="77777777" w:rsidR="00C723EE" w:rsidRPr="00C723EE" w:rsidRDefault="00C723EE" w:rsidP="00C723EE"/>
    <w:p w14:paraId="070B9A7B" w14:textId="77777777" w:rsidR="000C2469" w:rsidRDefault="000C2469" w:rsidP="000C2469">
      <w:r>
        <w:t>Die Schüler*innen erhalten jeweils einen Begriff zur Suche und sollen die ersten bzw. wichtigsten Ergebnisse der Suchanfrage kurz festhalten und inhaltlich untersuchen. Aspekte bei der Untersuchung:</w:t>
      </w:r>
    </w:p>
    <w:p w14:paraId="633207DF" w14:textId="77777777" w:rsidR="000C2469" w:rsidRDefault="000C2469" w:rsidP="000C2469">
      <w:r>
        <w:t>→ Ergebnis, das gemeint war? (Relevanz des Ergebnisses)</w:t>
      </w:r>
    </w:p>
    <w:p w14:paraId="1164CFC7" w14:textId="77777777" w:rsidR="000C2469" w:rsidRDefault="000C2469" w:rsidP="000C2469">
      <w:r>
        <w:t>→ Art des jeweiligen Ergebnisses (z. B. Verkaufsshop, Informationsseite, Videoportal)</w:t>
      </w:r>
    </w:p>
    <w:p w14:paraId="6383CFFF" w14:textId="77777777" w:rsidR="000C2469" w:rsidRDefault="000C2469" w:rsidP="000C2469">
      <w:r>
        <w:t>→ Ist die Art der jeweiligen Internetseite sinnvoll für mein jeweiliges Informationsbedürfnis?</w:t>
      </w:r>
    </w:p>
    <w:p w14:paraId="52CF4725" w14:textId="77777777" w:rsidR="000C2469" w:rsidRDefault="000C2469" w:rsidP="000C2469">
      <w:r>
        <w:t>→ Genauigkeit des Ergebnisses</w:t>
      </w:r>
    </w:p>
    <w:p w14:paraId="74E94AA7" w14:textId="77777777" w:rsidR="000C2469" w:rsidRDefault="000C2469" w:rsidP="000C2469">
      <w:r>
        <w:t>Weitere Aspekte kommen je nach vorgegebener Suchanfrage hinzu.</w:t>
      </w:r>
    </w:p>
    <w:p w14:paraId="34E1DE4E" w14:textId="77777777" w:rsidR="000C2469" w:rsidRDefault="000C2469" w:rsidP="000C2469"/>
    <w:p w14:paraId="581A3711" w14:textId="77777777" w:rsidR="000C2469" w:rsidRDefault="000C2469" w:rsidP="000C2469">
      <w:r>
        <w:t>Suchanfragen</w:t>
      </w:r>
    </w:p>
    <w:p w14:paraId="00BF7420" w14:textId="77777777" w:rsidR="000C2469" w:rsidRDefault="000C2469" w:rsidP="000C2469">
      <w:r>
        <w:t>1)</w:t>
      </w:r>
      <w:r>
        <w:tab/>
        <w:t>Gesucht wird ein Hausarzt in der jeweiligen Stadt, der möglichst nahe an der Schule ist:</w:t>
      </w:r>
    </w:p>
    <w:p w14:paraId="4BD6A725" w14:textId="77777777" w:rsidR="000C2469" w:rsidRDefault="000C2469" w:rsidP="00C723EE">
      <w:pPr>
        <w:ind w:firstLine="708"/>
      </w:pPr>
      <w:r>
        <w:t>a)</w:t>
      </w:r>
      <w:r>
        <w:tab/>
        <w:t xml:space="preserve">Zuerst </w:t>
      </w:r>
      <w:proofErr w:type="gramStart"/>
      <w:r>
        <w:t>wird</w:t>
      </w:r>
      <w:proofErr w:type="gramEnd"/>
      <w:r>
        <w:t xml:space="preserve"> lediglich »Hausarzt« und die jeweilige Stadt gesucht.</w:t>
      </w:r>
    </w:p>
    <w:p w14:paraId="04D72723" w14:textId="77777777" w:rsidR="000C2469" w:rsidRDefault="000C2469" w:rsidP="00C723EE">
      <w:pPr>
        <w:ind w:left="1413" w:hanging="705"/>
      </w:pPr>
      <w:r>
        <w:t>b)</w:t>
      </w:r>
      <w:r>
        <w:tab/>
        <w:t>In einem zweiten Schritt werden die Begriffe »Hausarzt«, die jeweilige Stadt und die Straße der Schule gesucht.</w:t>
      </w:r>
    </w:p>
    <w:p w14:paraId="4D052FD9" w14:textId="77777777" w:rsidR="000C2469" w:rsidRDefault="000C2469" w:rsidP="000C2469">
      <w:r>
        <w:t>→ Wie haben sich die Ergebnisse (Genauigkeit) verändert?</w:t>
      </w:r>
    </w:p>
    <w:p w14:paraId="5B097245" w14:textId="77777777" w:rsidR="000C2469" w:rsidRDefault="000C2469" w:rsidP="000C2469"/>
    <w:p w14:paraId="1471A420" w14:textId="77777777" w:rsidR="000C2469" w:rsidRDefault="000C2469" w:rsidP="000C2469">
      <w:r>
        <w:t>2)</w:t>
      </w:r>
      <w:r>
        <w:tab/>
        <w:t>Gesucht werden Information zu bestimmten Eigenschaften (in diesem Falle Beschwerden):</w:t>
      </w:r>
    </w:p>
    <w:p w14:paraId="66B2180B" w14:textId="77777777" w:rsidR="000C2469" w:rsidRDefault="000C2469" w:rsidP="00C723EE">
      <w:pPr>
        <w:ind w:firstLine="708"/>
      </w:pPr>
      <w:r>
        <w:t>a)</w:t>
      </w:r>
      <w:r>
        <w:tab/>
        <w:t>Gesucht wird mit der Angabe: »Mein Rücken tut weh«</w:t>
      </w:r>
    </w:p>
    <w:p w14:paraId="59515595" w14:textId="77777777" w:rsidR="000C2469" w:rsidRDefault="000C2469" w:rsidP="00C723EE">
      <w:pPr>
        <w:ind w:firstLine="708"/>
      </w:pPr>
      <w:r>
        <w:t>b)</w:t>
      </w:r>
      <w:r>
        <w:tab/>
        <w:t>Gesucht wird mit der Angabe »Rückenschmerzen«</w:t>
      </w:r>
    </w:p>
    <w:p w14:paraId="204D0B13" w14:textId="77777777" w:rsidR="000C2469" w:rsidRDefault="000C2469" w:rsidP="00C723EE">
      <w:pPr>
        <w:ind w:firstLine="708"/>
      </w:pPr>
      <w:r>
        <w:t>c)</w:t>
      </w:r>
      <w:r>
        <w:tab/>
        <w:t>Gesucht wird mit der Angabe »Rückenschmerzen Heilung«</w:t>
      </w:r>
    </w:p>
    <w:p w14:paraId="46AE987E" w14:textId="77777777" w:rsidR="000C2469" w:rsidRDefault="000C2469" w:rsidP="000C2469">
      <w:r>
        <w:t>→ Wie haben sich die Suchergebnisse geändert?</w:t>
      </w:r>
    </w:p>
    <w:p w14:paraId="331CE347" w14:textId="77777777" w:rsidR="000C2469" w:rsidRDefault="000C2469" w:rsidP="000C2469"/>
    <w:p w14:paraId="7647FBE6" w14:textId="77777777" w:rsidR="000C2469" w:rsidRDefault="000C2469" w:rsidP="000C2469">
      <w:r>
        <w:t>3)</w:t>
      </w:r>
      <w:r>
        <w:tab/>
        <w:t>Gesucht wird nach einem Medienbeitrag zu Rückenschmerzen (Video, Slideshow etc.)</w:t>
      </w:r>
    </w:p>
    <w:p w14:paraId="42978FFB" w14:textId="77777777" w:rsidR="000C2469" w:rsidRDefault="000C2469" w:rsidP="00C723EE">
      <w:pPr>
        <w:ind w:firstLine="708"/>
      </w:pPr>
      <w:r>
        <w:t>a)</w:t>
      </w:r>
      <w:r>
        <w:tab/>
        <w:t>Gesucht wird mit der Angabe: »Rückenschmerzen«</w:t>
      </w:r>
    </w:p>
    <w:p w14:paraId="4B7B598A" w14:textId="77777777" w:rsidR="000C2469" w:rsidRDefault="000C2469" w:rsidP="00C723EE">
      <w:pPr>
        <w:ind w:firstLine="708"/>
      </w:pPr>
      <w:r>
        <w:t>b)</w:t>
      </w:r>
      <w:r>
        <w:tab/>
        <w:t>Gesucht wird mit den Angaben: »Rückenschmerzen« und »Medien«</w:t>
      </w:r>
    </w:p>
    <w:p w14:paraId="5626D64D" w14:textId="77777777" w:rsidR="000C2469" w:rsidRDefault="000C2469" w:rsidP="00C723EE">
      <w:pPr>
        <w:ind w:firstLine="708"/>
      </w:pPr>
      <w:r>
        <w:t>c)</w:t>
      </w:r>
      <w:r>
        <w:tab/>
        <w:t>Gesucht wird mit den Angaben: »Rückenschmerzen« und »Video«</w:t>
      </w:r>
    </w:p>
    <w:p w14:paraId="2AF839A4" w14:textId="77777777" w:rsidR="000C2469" w:rsidRDefault="000C2469" w:rsidP="000C2469">
      <w:r>
        <w:t xml:space="preserve"> </w:t>
      </w:r>
    </w:p>
    <w:p w14:paraId="0FC8111D" w14:textId="77777777" w:rsidR="000C2469" w:rsidRDefault="000C2469" w:rsidP="000C2469"/>
    <w:p w14:paraId="0945326C" w14:textId="77777777" w:rsidR="000C2469" w:rsidRDefault="000C2469" w:rsidP="000C2469"/>
    <w:p w14:paraId="3EAC0525" w14:textId="77777777" w:rsidR="000C2469" w:rsidRDefault="000C2469" w:rsidP="000C2469"/>
    <w:p w14:paraId="7B605BFC" w14:textId="77777777" w:rsidR="00C723EE" w:rsidRDefault="00C723EE" w:rsidP="000C2469">
      <w:pPr>
        <w:sectPr w:rsidR="00C723EE">
          <w:headerReference w:type="default" r:id="rId6"/>
          <w:footerReference w:type="default" r:id="rId7"/>
          <w:pgSz w:w="11906" w:h="16838"/>
          <w:pgMar w:top="1440" w:right="1440" w:bottom="1440" w:left="1440" w:header="708" w:footer="708" w:gutter="0"/>
          <w:cols w:space="708"/>
          <w:docGrid w:linePitch="360"/>
        </w:sectPr>
      </w:pPr>
    </w:p>
    <w:p w14:paraId="684E20D9" w14:textId="77777777" w:rsidR="000C2469" w:rsidRDefault="000C2469" w:rsidP="000C2469">
      <w:r>
        <w:lastRenderedPageBreak/>
        <w:t>4)</w:t>
      </w:r>
      <w:r>
        <w:tab/>
        <w:t>Gesucht wird die Lösung einer Mathematikaufgabe (182*76) im Netz:</w:t>
      </w:r>
    </w:p>
    <w:p w14:paraId="184F1ED1" w14:textId="77777777" w:rsidR="000C2469" w:rsidRDefault="000C2469" w:rsidP="00C723EE">
      <w:pPr>
        <w:ind w:firstLine="708"/>
      </w:pPr>
      <w:r>
        <w:t>a)</w:t>
      </w:r>
      <w:r>
        <w:tab/>
        <w:t>Angabe: »Rechner«</w:t>
      </w:r>
    </w:p>
    <w:p w14:paraId="2E5E06AD" w14:textId="77777777" w:rsidR="000C2469" w:rsidRDefault="000C2469" w:rsidP="00C723EE">
      <w:pPr>
        <w:ind w:firstLine="708"/>
      </w:pPr>
      <w:r>
        <w:t>b)</w:t>
      </w:r>
      <w:r>
        <w:tab/>
        <w:t>Angaben: »Rechner« und »Mathematik«</w:t>
      </w:r>
    </w:p>
    <w:p w14:paraId="6832F103" w14:textId="77777777" w:rsidR="000C2469" w:rsidRDefault="000C2469" w:rsidP="00C723EE">
      <w:pPr>
        <w:ind w:firstLine="708"/>
      </w:pPr>
      <w:r>
        <w:t>c)</w:t>
      </w:r>
      <w:r>
        <w:tab/>
        <w:t>Angabe: »182*76«</w:t>
      </w:r>
    </w:p>
    <w:p w14:paraId="0554FBF3" w14:textId="77777777" w:rsidR="000C2469" w:rsidRDefault="000C2469" w:rsidP="000C2469"/>
    <w:p w14:paraId="2852566C" w14:textId="77777777" w:rsidR="000C2469" w:rsidRDefault="000C2469" w:rsidP="000C2469">
      <w:r>
        <w:t>Die vorgeschlagenen Beispiele können beliebig ausgetauscht werden, z. B. gegen Themen, die gerade in der aktuellen Diskussion in der Klasse oder der Schule sind. Hierbei können z. B. auch direkt Internetangebote (z. B. Seiten oder Artikel gesucht werden).</w:t>
      </w:r>
    </w:p>
    <w:p w14:paraId="79CA2919" w14:textId="77777777" w:rsidR="000C2469" w:rsidRDefault="000C2469" w:rsidP="000C2469">
      <w:r>
        <w:t>Bitte prüfen Sie im Vorfeld die Beispiele.</w:t>
      </w:r>
    </w:p>
    <w:p w14:paraId="5B97A94E" w14:textId="77777777" w:rsidR="000C2469" w:rsidRDefault="000C2469" w:rsidP="000C2469"/>
    <w:p w14:paraId="6446EDAD" w14:textId="77777777" w:rsidR="000C2469" w:rsidRDefault="000C2469" w:rsidP="000C2469">
      <w:r>
        <w:t>Einige Aspekte zur Suchgenauigkeit</w:t>
      </w:r>
    </w:p>
    <w:p w14:paraId="1018E59C" w14:textId="77777777" w:rsidR="000C2469" w:rsidRDefault="000C2469" w:rsidP="000C2469">
      <w:r>
        <w:t>→ Groß- und Kleinschreibung hat keine Bedeutung für das Suchergebnis.</w:t>
      </w:r>
    </w:p>
    <w:p w14:paraId="262D4A65" w14:textId="77777777" w:rsidR="000C2469" w:rsidRDefault="000C2469" w:rsidP="000C2469">
      <w:r>
        <w:t>→ Bestimmte oder unbestimmte Artikel werden von Suchmaschinen zumeist ignoriert (mit Ausnahmen, z. B. bei der Suche von Eigennamen).</w:t>
      </w:r>
    </w:p>
    <w:p w14:paraId="328BCB6D" w14:textId="77777777" w:rsidR="000C2469" w:rsidRDefault="000C2469" w:rsidP="000C2469">
      <w:r>
        <w:t>→ Sonderzeichen werden in der Regel zumeist ignoriert (mit Ausnahme, z. B. von Eigennamen).</w:t>
      </w:r>
    </w:p>
    <w:p w14:paraId="3807DA0F" w14:textId="77777777" w:rsidR="000C2469" w:rsidRDefault="000C2469" w:rsidP="000C2469">
      <w:r>
        <w:t>→ Bindeworte (z. B. »und«) können weggelassen werden.</w:t>
      </w:r>
    </w:p>
    <w:p w14:paraId="2045338A" w14:textId="77777777" w:rsidR="000C2469" w:rsidRDefault="000C2469" w:rsidP="000C2469">
      <w:r>
        <w:t>→ Je eindeutiger die gewählten Suchbegriffe sind, desto eindeutiger die Ergebnisse:</w:t>
      </w:r>
    </w:p>
    <w:p w14:paraId="19D6F08E" w14:textId="77777777" w:rsidR="000C2469" w:rsidRDefault="000C2469" w:rsidP="00C723EE">
      <w:pPr>
        <w:ind w:firstLine="708"/>
      </w:pPr>
      <w:r>
        <w:t>→ z. B. keine ausformulierten Fragen verwenden</w:t>
      </w:r>
    </w:p>
    <w:p w14:paraId="65D72CA2" w14:textId="77777777" w:rsidR="000C2469" w:rsidRDefault="000C2469" w:rsidP="00C723EE">
      <w:pPr>
        <w:ind w:firstLine="708"/>
      </w:pPr>
      <w:r>
        <w:t>→ z. B. Verwendung von Schlüsselwörtern</w:t>
      </w:r>
    </w:p>
    <w:p w14:paraId="0AD833C6" w14:textId="77777777" w:rsidR="000C2469" w:rsidRDefault="000C2469" w:rsidP="000C2469">
      <w:r>
        <w:t>→ So genaue Eingrenzung des Suchbegriffes wie möglich vornehmen (z. B. bekannte Unterkategorisierungen verwenden).</w:t>
      </w:r>
    </w:p>
    <w:p w14:paraId="2346DC24" w14:textId="77777777" w:rsidR="000C2469" w:rsidRDefault="000C2469" w:rsidP="000C2469">
      <w:r>
        <w:t>→ Phrasensuche: Suche nach genauen Wortgruppen mit Anführungszeichen (»…«).</w:t>
      </w:r>
    </w:p>
    <w:p w14:paraId="7078272B" w14:textId="77777777" w:rsidR="000C2469" w:rsidRDefault="000C2469" w:rsidP="000C2469">
      <w:r>
        <w:t>→ In einem zweiten Schritt können weitere Eingrenzungen</w:t>
      </w:r>
    </w:p>
    <w:p w14:paraId="4C839182" w14:textId="77777777" w:rsidR="000C2469" w:rsidRDefault="000C2469" w:rsidP="000C2469">
      <w:r>
        <w:t>(z. B. nach Medienart oder Datentyp) vorgenommen werden.</w:t>
      </w:r>
    </w:p>
    <w:p w14:paraId="6E720FDA" w14:textId="77777777" w:rsidR="000C2469" w:rsidRDefault="000C2469" w:rsidP="000C2469">
      <w:r>
        <w:t xml:space="preserve">→ Es können auch gezielt Webseiten mit einer Suchmaschine durchsucht werden (z. B. mit Google: </w:t>
      </w:r>
      <w:proofErr w:type="spellStart"/>
      <w:proofErr w:type="gramStart"/>
      <w:r>
        <w:t>site:fsm.de</w:t>
      </w:r>
      <w:proofErr w:type="spellEnd"/>
      <w:proofErr w:type="gramEnd"/>
      <w:r>
        <w:t xml:space="preserve"> Suchbegriff).</w:t>
      </w:r>
    </w:p>
    <w:p w14:paraId="28D7000E" w14:textId="77777777" w:rsidR="000C2469" w:rsidRDefault="000C2469" w:rsidP="000C2469"/>
    <w:p w14:paraId="5B29D541" w14:textId="77777777" w:rsidR="000C2469" w:rsidRDefault="000C2469" w:rsidP="000C2469">
      <w:r>
        <w:t>Diskussionsanlässe</w:t>
      </w:r>
    </w:p>
    <w:p w14:paraId="6EE6F2FB" w14:textId="77777777" w:rsidR="000C2469" w:rsidRDefault="000C2469" w:rsidP="000C2469">
      <w:r>
        <w:t>→ Warum kommen unterschiedliche Ergebnisse zustande?</w:t>
      </w:r>
    </w:p>
    <w:p w14:paraId="4B5FB251" w14:textId="2D047541" w:rsidR="005A6BA4" w:rsidRDefault="000C2469" w:rsidP="000C2469">
      <w:r>
        <w:t xml:space="preserve">→ </w:t>
      </w:r>
      <w:proofErr w:type="gramStart"/>
      <w:r>
        <w:t>Sind</w:t>
      </w:r>
      <w:proofErr w:type="gramEnd"/>
      <w:r>
        <w:t xml:space="preserve"> die Ergebnisse der einzelnen Suchmaschinen »objektiv« oder »repräsentativ«?</w:t>
      </w:r>
    </w:p>
    <w:sectPr w:rsidR="005A6B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2C47" w14:textId="77777777" w:rsidR="009176A0" w:rsidRDefault="009176A0" w:rsidP="00C723EE">
      <w:pPr>
        <w:spacing w:after="0" w:line="240" w:lineRule="auto"/>
      </w:pPr>
      <w:r>
        <w:separator/>
      </w:r>
    </w:p>
  </w:endnote>
  <w:endnote w:type="continuationSeparator" w:id="0">
    <w:p w14:paraId="7062F8D4" w14:textId="77777777" w:rsidR="009176A0" w:rsidRDefault="009176A0" w:rsidP="00C7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E30C" w14:textId="65C60883" w:rsidR="00C723EE" w:rsidRPr="00C723EE" w:rsidRDefault="00C723EE" w:rsidP="00C723EE">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F98A" w14:textId="77777777" w:rsidR="009176A0" w:rsidRDefault="009176A0" w:rsidP="00C723EE">
      <w:pPr>
        <w:spacing w:after="0" w:line="240" w:lineRule="auto"/>
      </w:pPr>
      <w:r>
        <w:separator/>
      </w:r>
    </w:p>
  </w:footnote>
  <w:footnote w:type="continuationSeparator" w:id="0">
    <w:p w14:paraId="44B35C2B" w14:textId="77777777" w:rsidR="009176A0" w:rsidRDefault="009176A0" w:rsidP="00C7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5E4" w14:textId="5076BB5D" w:rsidR="00C723EE" w:rsidRPr="00C723EE" w:rsidRDefault="00C723EE" w:rsidP="00C723EE">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18</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491B" w14:textId="3BD41702" w:rsidR="00C723EE" w:rsidRPr="00C723EE" w:rsidRDefault="00C723EE" w:rsidP="00C723EE">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18</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69"/>
    <w:rsid w:val="000C2469"/>
    <w:rsid w:val="005A6BA4"/>
    <w:rsid w:val="009176A0"/>
    <w:rsid w:val="00C723E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3208"/>
  <w15:chartTrackingRefBased/>
  <w15:docId w15:val="{D622DBD4-B22B-4DD8-B2CD-147CA6C3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72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3E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723EE"/>
  </w:style>
  <w:style w:type="paragraph" w:styleId="Fuzeile">
    <w:name w:val="footer"/>
    <w:basedOn w:val="Standard"/>
    <w:link w:val="FuzeileZchn"/>
    <w:uiPriority w:val="99"/>
    <w:unhideWhenUsed/>
    <w:rsid w:val="00C723E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723EE"/>
  </w:style>
  <w:style w:type="character" w:customStyle="1" w:styleId="berschrift1Zchn">
    <w:name w:val="Überschrift 1 Zchn"/>
    <w:basedOn w:val="Absatz-Standardschriftart"/>
    <w:link w:val="berschrift1"/>
    <w:uiPriority w:val="9"/>
    <w:rsid w:val="00C723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2640</Characters>
  <Application>Microsoft Office Word</Application>
  <DocSecurity>0</DocSecurity>
  <Lines>22</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h6MIPT4rzD0nU3u4</cp:lastModifiedBy>
  <cp:revision>2</cp:revision>
  <dcterms:created xsi:type="dcterms:W3CDTF">2022-08-24T14:09:00Z</dcterms:created>
  <dcterms:modified xsi:type="dcterms:W3CDTF">2022-08-31T10:23:00Z</dcterms:modified>
</cp:coreProperties>
</file>