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60C3" w14:textId="77777777" w:rsidR="006B7736" w:rsidRDefault="006B7736" w:rsidP="006B7736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Materialblatt_Demokratie_06:</w:t>
      </w:r>
    </w:p>
    <w:p w14:paraId="2D86E0FF" w14:textId="77777777" w:rsidR="006B7736" w:rsidRDefault="006B7736" w:rsidP="006B7736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Beteiligung/Mitwirkung/Mitbestimmung</w:t>
      </w:r>
    </w:p>
    <w:p w14:paraId="2A726D68" w14:textId="77777777" w:rsidR="006B7736" w:rsidRDefault="006B7736" w:rsidP="006B7736"/>
    <w:p w14:paraId="02DBEF4C" w14:textId="77777777" w:rsidR="006B7736" w:rsidRDefault="006B7736" w:rsidP="006B7736">
      <w:pPr>
        <w:widowControl w:val="0"/>
        <w:jc w:val="center"/>
      </w:pPr>
      <w:r>
        <w:rPr>
          <w:rFonts w:ascii="Arial" w:eastAsia="Arial" w:hAnsi="Arial" w:cs="Arial"/>
          <w:sz w:val="22"/>
          <w:szCs w:val="22"/>
        </w:rPr>
        <w:t>Partizipationslinie</w:t>
      </w:r>
    </w:p>
    <w:p w14:paraId="4A77F925" w14:textId="77777777" w:rsidR="006B7736" w:rsidRDefault="006B7736" w:rsidP="006B7736"/>
    <w:p w14:paraId="779DE5AB" w14:textId="77777777" w:rsidR="006B7736" w:rsidRDefault="006B7736" w:rsidP="006B77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636B88B" wp14:editId="1C526EBC">
                <wp:simplePos x="0" y="0"/>
                <wp:positionH relativeFrom="margin">
                  <wp:posOffset>-12699</wp:posOffset>
                </wp:positionH>
                <wp:positionV relativeFrom="paragraph">
                  <wp:posOffset>127000</wp:posOffset>
                </wp:positionV>
                <wp:extent cx="5969000" cy="50800"/>
                <wp:effectExtent l="0" t="0" r="0" b="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8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3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-1pt;margin-top:10pt;width:470pt;height: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" o:allowincell="f" strokecolor="black [3200]" strokeweight="2pt">
                <w10:wrap anchorx="margin"/>
              </v:shape>
            </w:pict>
          </mc:Fallback>
        </mc:AlternateContent>
      </w:r>
    </w:p>
    <w:p w14:paraId="7F80D12C" w14:textId="77777777" w:rsidR="006B7736" w:rsidRDefault="006B7736" w:rsidP="006B7736">
      <w:pPr>
        <w:widowControl w:val="0"/>
      </w:pPr>
    </w:p>
    <w:p w14:paraId="0BE56F29" w14:textId="77777777" w:rsidR="006B7736" w:rsidRDefault="006B7736" w:rsidP="006B7736">
      <w:r>
        <w:rPr>
          <w:rFonts w:ascii="Arial" w:eastAsia="Arial" w:hAnsi="Arial" w:cs="Arial"/>
          <w:sz w:val="22"/>
          <w:szCs w:val="22"/>
        </w:rPr>
        <w:t xml:space="preserve">keine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starke</w:t>
      </w:r>
    </w:p>
    <w:p w14:paraId="7BE63A34" w14:textId="77777777" w:rsidR="006B7736" w:rsidRDefault="006B7736" w:rsidP="006B7736">
      <w:r>
        <w:rPr>
          <w:rFonts w:ascii="Arial" w:eastAsia="Arial" w:hAnsi="Arial" w:cs="Arial"/>
          <w:sz w:val="22"/>
          <w:szCs w:val="22"/>
        </w:rPr>
        <w:t xml:space="preserve">Einflussnahme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Einflussnahme</w:t>
      </w:r>
    </w:p>
    <w:p w14:paraId="4A53D394" w14:textId="77777777" w:rsidR="006B7736" w:rsidRDefault="006B7736" w:rsidP="006B7736">
      <w:r>
        <w:rPr>
          <w:rFonts w:ascii="Arial" w:eastAsia="Arial" w:hAnsi="Arial" w:cs="Arial"/>
          <w:b/>
          <w:sz w:val="22"/>
          <w:szCs w:val="22"/>
        </w:rPr>
        <w:t xml:space="preserve">0 %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100 %</w:t>
      </w:r>
    </w:p>
    <w:p w14:paraId="0CE8A3D2" w14:textId="77777777" w:rsidR="006B7736" w:rsidRDefault="006B7736" w:rsidP="006B7736">
      <w:pPr>
        <w:jc w:val="both"/>
      </w:pPr>
    </w:p>
    <w:p w14:paraId="53E1549A" w14:textId="77777777" w:rsidR="006B7736" w:rsidRDefault="006B7736" w:rsidP="006B7736">
      <w:pPr>
        <w:jc w:val="both"/>
      </w:pPr>
    </w:p>
    <w:p w14:paraId="06778352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Formen von Partizipation:</w:t>
      </w:r>
    </w:p>
    <w:p w14:paraId="31F59F6E" w14:textId="77777777" w:rsidR="006B7736" w:rsidRDefault="006B7736" w:rsidP="006B7736">
      <w:pPr>
        <w:jc w:val="both"/>
      </w:pPr>
    </w:p>
    <w:p w14:paraId="36F2131B" w14:textId="77777777" w:rsidR="006B7736" w:rsidRDefault="006B7736" w:rsidP="006B7736">
      <w:pPr>
        <w:jc w:val="both"/>
      </w:pPr>
    </w:p>
    <w:p w14:paraId="7FD3CBF8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Teilnahme an Wahlen</w:t>
      </w:r>
    </w:p>
    <w:p w14:paraId="7B44EF23" w14:textId="77777777" w:rsidR="006B7736" w:rsidRDefault="006B7736" w:rsidP="006B7736">
      <w:pPr>
        <w:jc w:val="both"/>
      </w:pPr>
    </w:p>
    <w:p w14:paraId="1E971045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Mitwirkung in einer politischen Partei</w:t>
      </w:r>
    </w:p>
    <w:p w14:paraId="2457F8F7" w14:textId="77777777" w:rsidR="006B7736" w:rsidRDefault="006B7736" w:rsidP="006B7736">
      <w:pPr>
        <w:jc w:val="both"/>
      </w:pPr>
    </w:p>
    <w:p w14:paraId="5DF6E3A9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Bürgerbegehren/Bürgerentscheid</w:t>
      </w:r>
    </w:p>
    <w:p w14:paraId="6388B29E" w14:textId="77777777" w:rsidR="006B7736" w:rsidRDefault="006B7736" w:rsidP="006B7736">
      <w:pPr>
        <w:jc w:val="both"/>
      </w:pPr>
    </w:p>
    <w:p w14:paraId="0E394AA4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Bürgerbeteiligung</w:t>
      </w:r>
    </w:p>
    <w:p w14:paraId="46F136FE" w14:textId="77777777" w:rsidR="006B7736" w:rsidRDefault="006B7736" w:rsidP="006B7736">
      <w:pPr>
        <w:jc w:val="both"/>
      </w:pPr>
    </w:p>
    <w:p w14:paraId="2ED777B4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Kinder-und Jugendparlamente/Kinder- und Jugendforen</w:t>
      </w:r>
    </w:p>
    <w:p w14:paraId="1B180E88" w14:textId="77777777" w:rsidR="006B7736" w:rsidRDefault="006B7736" w:rsidP="006B7736">
      <w:pPr>
        <w:jc w:val="both"/>
      </w:pPr>
    </w:p>
    <w:p w14:paraId="04F23E98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Zukunftswerkstätten</w:t>
      </w:r>
    </w:p>
    <w:p w14:paraId="5C57EFC2" w14:textId="77777777" w:rsidR="006B7736" w:rsidRDefault="006B7736" w:rsidP="006B7736">
      <w:pPr>
        <w:jc w:val="both"/>
      </w:pPr>
    </w:p>
    <w:p w14:paraId="3495DB91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Petition/Online-Petition</w:t>
      </w:r>
    </w:p>
    <w:p w14:paraId="74150757" w14:textId="77777777" w:rsidR="006B7736" w:rsidRDefault="006B7736" w:rsidP="006B7736">
      <w:pPr>
        <w:jc w:val="both"/>
      </w:pPr>
    </w:p>
    <w:p w14:paraId="65C78140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Bürgerinitiative</w:t>
      </w:r>
    </w:p>
    <w:p w14:paraId="31B65CC7" w14:textId="77777777" w:rsidR="006B7736" w:rsidRDefault="006B7736" w:rsidP="006B7736">
      <w:pPr>
        <w:jc w:val="both"/>
      </w:pPr>
    </w:p>
    <w:p w14:paraId="3C1200AE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Demonstrationen/Kundgebungen/politische Aktionen</w:t>
      </w:r>
    </w:p>
    <w:p w14:paraId="19B0EA81" w14:textId="77777777" w:rsidR="006B7736" w:rsidRDefault="006B7736" w:rsidP="006B7736">
      <w:pPr>
        <w:jc w:val="both"/>
      </w:pPr>
    </w:p>
    <w:p w14:paraId="332121CB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Online-Protestaktionen/E-Campaigning</w:t>
      </w:r>
    </w:p>
    <w:p w14:paraId="191A34CD" w14:textId="77777777" w:rsidR="006B7736" w:rsidRDefault="006B7736" w:rsidP="006B7736">
      <w:pPr>
        <w:jc w:val="both"/>
      </w:pPr>
    </w:p>
    <w:p w14:paraId="1D685DF6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Dialog mit Politiker_innen/Online-Diskussionsforen</w:t>
      </w:r>
    </w:p>
    <w:p w14:paraId="47E976C4" w14:textId="77777777" w:rsidR="006B7736" w:rsidRDefault="006B7736" w:rsidP="006B7736">
      <w:pPr>
        <w:jc w:val="both"/>
      </w:pPr>
    </w:p>
    <w:p w14:paraId="627E1338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Unterschriftenaktionen</w:t>
      </w:r>
    </w:p>
    <w:p w14:paraId="19B43944" w14:textId="77777777" w:rsidR="006B7736" w:rsidRDefault="006B7736" w:rsidP="006B7736">
      <w:pPr>
        <w:jc w:val="both"/>
      </w:pPr>
    </w:p>
    <w:p w14:paraId="3205AB17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Mitgliedschaft/Sportverein etc.</w:t>
      </w:r>
    </w:p>
    <w:p w14:paraId="1E814C7A" w14:textId="77777777" w:rsidR="006B7736" w:rsidRDefault="006B7736" w:rsidP="006B7736">
      <w:pPr>
        <w:jc w:val="both"/>
      </w:pPr>
    </w:p>
    <w:p w14:paraId="615FA3DC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Freiwilliges Engagement/Soziale Aktivitäten</w:t>
      </w:r>
    </w:p>
    <w:p w14:paraId="2D1E09F6" w14:textId="77777777" w:rsidR="006B7736" w:rsidRDefault="006B7736" w:rsidP="006B7736">
      <w:pPr>
        <w:jc w:val="both"/>
      </w:pPr>
    </w:p>
    <w:p w14:paraId="7470F071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Schülervertretung (SV)</w:t>
      </w:r>
    </w:p>
    <w:p w14:paraId="2BC5033B" w14:textId="77777777" w:rsidR="006B7736" w:rsidRDefault="006B7736" w:rsidP="006B7736">
      <w:pPr>
        <w:jc w:val="both"/>
      </w:pPr>
    </w:p>
    <w:p w14:paraId="4019C2BA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Medien</w:t>
      </w:r>
      <w:r>
        <w:rPr>
          <w:rFonts w:ascii="Arial" w:eastAsia="Arial" w:hAnsi="Arial" w:cs="Arial"/>
          <w:sz w:val="22"/>
          <w:szCs w:val="22"/>
        </w:rPr>
        <w:t xml:space="preserve"> (Leserbriefe, Kommentare, Interviews)</w:t>
      </w:r>
    </w:p>
    <w:p w14:paraId="375040AC" w14:textId="77777777" w:rsidR="006B7736" w:rsidRDefault="006B7736" w:rsidP="006B7736">
      <w:pPr>
        <w:jc w:val="both"/>
      </w:pPr>
    </w:p>
    <w:p w14:paraId="1CCDDDEE" w14:textId="77777777" w:rsidR="006B7736" w:rsidRDefault="006B7736" w:rsidP="006B7736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Fehlformen von Partizipation </w:t>
      </w:r>
      <w:r>
        <w:rPr>
          <w:rFonts w:ascii="Arial" w:eastAsia="Arial" w:hAnsi="Arial" w:cs="Arial"/>
          <w:sz w:val="22"/>
          <w:szCs w:val="22"/>
        </w:rPr>
        <w:t>(Fremdbestimmung, Dekoration, Alibi-Teilnahme)</w:t>
      </w:r>
    </w:p>
    <w:p w14:paraId="20C7A5F7" w14:textId="77777777" w:rsidR="00215E1F" w:rsidRPr="006B7736" w:rsidRDefault="00215E1F" w:rsidP="006B7736"/>
    <w:sectPr w:rsidR="00215E1F" w:rsidRPr="006B77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C1C0" w14:textId="77777777" w:rsidR="00EC1483" w:rsidRDefault="00EC1483" w:rsidP="00CF07D5">
      <w:r>
        <w:separator/>
      </w:r>
    </w:p>
  </w:endnote>
  <w:endnote w:type="continuationSeparator" w:id="0">
    <w:p w14:paraId="3603B114" w14:textId="77777777" w:rsidR="00EC1483" w:rsidRDefault="00EC1483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F712" w14:textId="13E36174" w:rsidR="00B94340" w:rsidRDefault="00B94340" w:rsidP="00B9434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A84D818" wp14:editId="5E4B9015">
          <wp:extent cx="502920" cy="396240"/>
          <wp:effectExtent l="0" t="0" r="0" b="3810"/>
          <wp:docPr id="94568690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5630335" wp14:editId="31B1A125">
          <wp:extent cx="716280" cy="251460"/>
          <wp:effectExtent l="0" t="0" r="7620" b="0"/>
          <wp:docPr id="73456100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68BA2" w14:textId="151E613B" w:rsidR="00B94340" w:rsidRPr="00B94340" w:rsidRDefault="00B94340" w:rsidP="00B94340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>Hass in der Demokratie begegnen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81D2" w14:textId="77777777" w:rsidR="00EC1483" w:rsidRDefault="00EC1483" w:rsidP="00CF07D5">
      <w:r>
        <w:separator/>
      </w:r>
    </w:p>
  </w:footnote>
  <w:footnote w:type="continuationSeparator" w:id="0">
    <w:p w14:paraId="3E839C7F" w14:textId="77777777" w:rsidR="00EC1483" w:rsidRDefault="00EC1483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3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215E1F"/>
    <w:rsid w:val="00272B27"/>
    <w:rsid w:val="002837A1"/>
    <w:rsid w:val="006B7736"/>
    <w:rsid w:val="00B52447"/>
    <w:rsid w:val="00B94340"/>
    <w:rsid w:val="00CF07D5"/>
    <w:rsid w:val="00EC1483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587D7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34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340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434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340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2015-11-16T11:31:00Z</dcterms:created>
  <dcterms:modified xsi:type="dcterms:W3CDTF">2023-10-06T08:25:00Z</dcterms:modified>
</cp:coreProperties>
</file>