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7A9C" w14:textId="77777777" w:rsidR="00A13BA9" w:rsidRDefault="00A13BA9" w:rsidP="00A13BA9">
      <w:pPr>
        <w:spacing w:before="80" w:after="80" w:line="312" w:lineRule="auto"/>
      </w:pPr>
      <w:r>
        <w:rPr>
          <w:rFonts w:ascii="Arial" w:eastAsia="Arial" w:hAnsi="Arial" w:cs="Arial"/>
          <w:b/>
          <w:sz w:val="20"/>
          <w:szCs w:val="20"/>
        </w:rPr>
        <w:t xml:space="preserve">Materialblatt_Demokratie_08: </w:t>
      </w:r>
    </w:p>
    <w:p w14:paraId="3526A9A9" w14:textId="77777777" w:rsidR="00A13BA9" w:rsidRDefault="00A13BA9" w:rsidP="00A13BA9">
      <w:pPr>
        <w:spacing w:before="80" w:after="80" w:line="312" w:lineRule="auto"/>
      </w:pPr>
      <w:r>
        <w:rPr>
          <w:rFonts w:ascii="Arial" w:eastAsia="Arial" w:hAnsi="Arial" w:cs="Arial"/>
          <w:b/>
          <w:sz w:val="22"/>
          <w:szCs w:val="22"/>
        </w:rPr>
        <w:t>Mindmap: Woran kann ich Rechtsextremismus im Netz erkennen?</w:t>
      </w:r>
    </w:p>
    <w:p w14:paraId="27477CF5" w14:textId="77777777" w:rsidR="00A13BA9" w:rsidRDefault="00A13BA9" w:rsidP="00A13BA9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Entwurf/Vorlage:</w:t>
      </w:r>
    </w:p>
    <w:p w14:paraId="7C917E32" w14:textId="77777777" w:rsidR="00A13BA9" w:rsidRDefault="00A13BA9" w:rsidP="00A13BA9">
      <w:pPr>
        <w:spacing w:line="312" w:lineRule="auto"/>
        <w:jc w:val="both"/>
      </w:pPr>
    </w:p>
    <w:p w14:paraId="74A33108" w14:textId="77777777" w:rsidR="00A13BA9" w:rsidRDefault="00A13BA9" w:rsidP="00A13BA9">
      <w:r>
        <w:rPr>
          <w:noProof/>
        </w:rPr>
        <w:drawing>
          <wp:inline distT="0" distB="0" distL="0" distR="0" wp14:anchorId="13236D20" wp14:editId="511E242A">
            <wp:extent cx="5594721" cy="7840133"/>
            <wp:effectExtent l="0" t="0" r="0" b="0"/>
            <wp:docPr id="31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94721" cy="7840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9CFD43" w14:textId="77777777" w:rsidR="00215E1F" w:rsidRDefault="00215E1F" w:rsidP="00A13BA9"/>
    <w:p w14:paraId="28ACC8D6" w14:textId="77777777" w:rsidR="00E27D76" w:rsidRDefault="00E27D76" w:rsidP="00E27D76">
      <w:r>
        <w:rPr>
          <w:rFonts w:ascii="Arial" w:eastAsia="Arial" w:hAnsi="Arial" w:cs="Arial"/>
          <w:b/>
          <w:sz w:val="20"/>
          <w:szCs w:val="20"/>
        </w:rPr>
        <w:lastRenderedPageBreak/>
        <w:t xml:space="preserve">Materialblatt_Demokratie_08: </w:t>
      </w:r>
    </w:p>
    <w:p w14:paraId="07A176E3" w14:textId="77777777" w:rsidR="00E27D76" w:rsidRDefault="00E27D76" w:rsidP="00E27D76">
      <w:pPr>
        <w:spacing w:before="80" w:after="80" w:line="312" w:lineRule="auto"/>
      </w:pPr>
      <w:r>
        <w:rPr>
          <w:rFonts w:ascii="Arial" w:eastAsia="Arial" w:hAnsi="Arial" w:cs="Arial"/>
          <w:b/>
          <w:sz w:val="22"/>
          <w:szCs w:val="22"/>
        </w:rPr>
        <w:t>Mindmap: Woran kann ich Rechtsextremismus im Netz erkennen?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</w:p>
    <w:p w14:paraId="585A9E55" w14:textId="77777777" w:rsidR="00E27D76" w:rsidRDefault="00E27D76" w:rsidP="00E27D76">
      <w:pPr>
        <w:jc w:val="both"/>
      </w:pPr>
    </w:p>
    <w:p w14:paraId="277901BD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Gruppe 1 - 6: Rechte Erkennungszeichen</w:t>
      </w:r>
    </w:p>
    <w:p w14:paraId="684487D9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Gruppe 1: Zahlencodes</w:t>
      </w:r>
    </w:p>
    <w:p w14:paraId="281C8805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Gruppe 2: Kleidung </w:t>
      </w:r>
    </w:p>
    <w:p w14:paraId="699AE8C7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Gruppe 3: Runen</w:t>
      </w:r>
    </w:p>
    <w:p w14:paraId="76E106A3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Gruppe 4: Symbole (zugeschriebener) germanischer Herkunft</w:t>
      </w:r>
    </w:p>
    <w:p w14:paraId="31C88E15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Gruppe 5: Symbole mit Bezug zum Nationalsozialismus</w:t>
      </w:r>
    </w:p>
    <w:p w14:paraId="75FF80A3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Gruppe 6: Sprachcodes</w:t>
      </w:r>
    </w:p>
    <w:p w14:paraId="484136AA" w14:textId="7738FE85" w:rsidR="00677134" w:rsidRDefault="00E27D76" w:rsidP="00E27D76">
      <w:pPr>
        <w:spacing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Recherche online:</w:t>
      </w:r>
    </w:p>
    <w:p w14:paraId="60892EBF" w14:textId="47469ECF" w:rsidR="00677134" w:rsidRPr="00677134" w:rsidRDefault="00000000" w:rsidP="00E27D76">
      <w:pPr>
        <w:spacing w:line="288" w:lineRule="auto"/>
        <w:jc w:val="both"/>
        <w:rPr>
          <w:rFonts w:ascii="Arial" w:hAnsi="Arial" w:cs="Arial"/>
          <w:b/>
          <w:bCs/>
          <w:sz w:val="18"/>
          <w:szCs w:val="18"/>
        </w:rPr>
      </w:pPr>
      <w:hyperlink r:id="rId8" w:history="1">
        <w:r w:rsidR="00677134" w:rsidRPr="00677134">
          <w:rPr>
            <w:rStyle w:val="cf01"/>
            <w:rFonts w:ascii="Arial" w:hAnsi="Arial" w:cs="Arial"/>
            <w:b w:val="0"/>
            <w:bCs w:val="0"/>
            <w:color w:val="0000FF"/>
          </w:rPr>
          <w:t>https://www.belltower.news/rechtsextreme-symbole-codes-und-erkennungszeichen-2-51356/</w:t>
        </w:r>
      </w:hyperlink>
    </w:p>
    <w:p w14:paraId="0DF9CE94" w14:textId="77777777" w:rsidR="00E27D76" w:rsidRDefault="00000000" w:rsidP="00E27D76">
      <w:pPr>
        <w:spacing w:line="288" w:lineRule="auto"/>
        <w:jc w:val="both"/>
      </w:pPr>
      <w:hyperlink r:id="rId9">
        <w:r w:rsidR="00E27D76">
          <w:rPr>
            <w:rFonts w:ascii="Arial" w:eastAsia="Arial" w:hAnsi="Arial" w:cs="Arial"/>
            <w:color w:val="0000FF"/>
            <w:sz w:val="18"/>
            <w:szCs w:val="18"/>
          </w:rPr>
          <w:t>www.dasversteckspiel.de/index.php?id=28&amp;stufe=28&amp;finder=1</w:t>
        </w:r>
      </w:hyperlink>
      <w:hyperlink r:id="rId10"/>
    </w:p>
    <w:p w14:paraId="4376BD16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Gruppe 7: Wie Rechtsextreme Diskussionen anheizen und eskalieren</w:t>
      </w:r>
    </w:p>
    <w:p w14:paraId="3D40CD1C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Öl ins Feuer gießen</w:t>
      </w:r>
    </w:p>
    <w:p w14:paraId="7A097606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Feindbilder kreieren – Zukunftsängste wecken</w:t>
      </w:r>
    </w:p>
    <w:p w14:paraId="5801AFA0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Und wer denkt an unsere Kinder?</w:t>
      </w:r>
    </w:p>
    <w:p w14:paraId="53BB793F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Recherche online:</w:t>
      </w:r>
    </w:p>
    <w:p w14:paraId="71B26344" w14:textId="2D636FAE" w:rsidR="00677134" w:rsidRPr="00677134" w:rsidRDefault="00000000" w:rsidP="00E27D76">
      <w:pPr>
        <w:spacing w:line="288" w:lineRule="auto"/>
        <w:jc w:val="both"/>
        <w:rPr>
          <w:rFonts w:ascii="Arial" w:hAnsi="Arial" w:cs="Arial"/>
          <w:b/>
          <w:bCs/>
          <w:sz w:val="18"/>
          <w:szCs w:val="18"/>
        </w:rPr>
      </w:pPr>
      <w:hyperlink r:id="rId11" w:history="1">
        <w:r w:rsidR="00677134" w:rsidRPr="00677134">
          <w:rPr>
            <w:rStyle w:val="cf01"/>
            <w:rFonts w:ascii="Arial" w:hAnsi="Arial" w:cs="Arial"/>
            <w:b w:val="0"/>
            <w:bCs w:val="0"/>
            <w:color w:val="0000FF"/>
          </w:rPr>
          <w:t>https://www.amadeu-antonio-stiftung.de/w/files/pdfs/viraler-hass.pdf</w:t>
        </w:r>
      </w:hyperlink>
      <w:r w:rsidR="00677134">
        <w:rPr>
          <w:rFonts w:ascii="Arial" w:hAnsi="Arial" w:cs="Arial"/>
          <w:b/>
          <w:bCs/>
          <w:sz w:val="18"/>
          <w:szCs w:val="18"/>
        </w:rPr>
        <w:t xml:space="preserve"> </w:t>
      </w:r>
      <w:r w:rsidR="00E27D76">
        <w:rPr>
          <w:rFonts w:ascii="Arial" w:eastAsia="Arial" w:hAnsi="Arial" w:cs="Arial"/>
          <w:sz w:val="18"/>
          <w:szCs w:val="18"/>
        </w:rPr>
        <w:t>S. 07-10</w:t>
      </w:r>
    </w:p>
    <w:p w14:paraId="2F62AD21" w14:textId="77777777" w:rsidR="00E27D76" w:rsidRDefault="00E27D76" w:rsidP="00E27D76">
      <w:pPr>
        <w:spacing w:line="288" w:lineRule="auto"/>
        <w:jc w:val="both"/>
      </w:pPr>
    </w:p>
    <w:p w14:paraId="7798A7E5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Gruppe 8: Verschleierung rechtsextremer Inhalte</w:t>
      </w:r>
    </w:p>
    <w:p w14:paraId="366E0563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Ideologie mit Tarnmantel</w:t>
      </w:r>
    </w:p>
    <w:p w14:paraId="35D170EC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Wenn sich der Schleier lüftet</w:t>
      </w:r>
    </w:p>
    <w:p w14:paraId="3EE5CBED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Tierschutz ist Heimatschutz</w:t>
      </w:r>
    </w:p>
    <w:p w14:paraId="10CD13CC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Recherche online:</w:t>
      </w:r>
    </w:p>
    <w:p w14:paraId="267D44A4" w14:textId="40B7FAA5" w:rsidR="00E27D76" w:rsidRPr="00677134" w:rsidRDefault="00385261" w:rsidP="00E27D76">
      <w:pPr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  <w:hyperlink r:id="rId12" w:history="1">
        <w:r w:rsidRPr="00677134">
          <w:rPr>
            <w:rStyle w:val="cf01"/>
            <w:rFonts w:ascii="Arial" w:hAnsi="Arial" w:cs="Arial"/>
            <w:b w:val="0"/>
            <w:bCs w:val="0"/>
            <w:color w:val="0000FF"/>
          </w:rPr>
          <w:t>https://www.amadeu-antonio-stiftung.de/w/files/pdfs/viraler-hass.pdf</w:t>
        </w:r>
      </w:hyperlink>
      <w:r w:rsidR="00677134">
        <w:rPr>
          <w:rFonts w:ascii="Arial" w:eastAsia="Arial" w:hAnsi="Arial" w:cs="Arial"/>
          <w:sz w:val="18"/>
          <w:szCs w:val="18"/>
        </w:rPr>
        <w:t xml:space="preserve"> </w:t>
      </w:r>
      <w:r w:rsidR="00E27D76">
        <w:rPr>
          <w:rFonts w:ascii="Arial" w:eastAsia="Arial" w:hAnsi="Arial" w:cs="Arial"/>
          <w:sz w:val="18"/>
          <w:szCs w:val="18"/>
        </w:rPr>
        <w:t>S. 13-17</w:t>
      </w:r>
    </w:p>
    <w:p w14:paraId="2EBEFEA7" w14:textId="77777777" w:rsidR="00E27D76" w:rsidRDefault="00E27D76" w:rsidP="00E27D76">
      <w:pPr>
        <w:spacing w:line="288" w:lineRule="auto"/>
        <w:jc w:val="both"/>
      </w:pPr>
    </w:p>
    <w:p w14:paraId="703C138C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Gruppe 9: Rechte Rhetorik</w:t>
      </w:r>
    </w:p>
    <w:p w14:paraId="4BC6DB9E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Zerstören, verdrehen, verwirren</w:t>
      </w:r>
    </w:p>
    <w:p w14:paraId="26E41CAF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Themen-Hopping und andere Wortergreifungsstrategien</w:t>
      </w:r>
    </w:p>
    <w:p w14:paraId="182D28B6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Diskussionen unmöglich machen</w:t>
      </w:r>
    </w:p>
    <w:p w14:paraId="177F9E5E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Wer seine Augen öffnet, wird die Wahrheit sehen</w:t>
      </w:r>
    </w:p>
    <w:p w14:paraId="15EB443B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Recherche online:</w:t>
      </w:r>
    </w:p>
    <w:p w14:paraId="7DA55B3B" w14:textId="3615B66A" w:rsidR="00E27D76" w:rsidRPr="00677134" w:rsidRDefault="00385261" w:rsidP="00E27D76">
      <w:pPr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  <w:hyperlink r:id="rId13" w:history="1">
        <w:r w:rsidRPr="00677134">
          <w:rPr>
            <w:rStyle w:val="cf01"/>
            <w:rFonts w:ascii="Arial" w:hAnsi="Arial" w:cs="Arial"/>
            <w:b w:val="0"/>
            <w:bCs w:val="0"/>
            <w:color w:val="0000FF"/>
          </w:rPr>
          <w:t>https://www.amadeu-antonio-stiftung.de/w/files/pdfs/viraler-hass.pdf</w:t>
        </w:r>
      </w:hyperlink>
      <w:r w:rsidR="00677134">
        <w:rPr>
          <w:rFonts w:ascii="Arial" w:eastAsia="Arial" w:hAnsi="Arial" w:cs="Arial"/>
          <w:sz w:val="18"/>
          <w:szCs w:val="18"/>
        </w:rPr>
        <w:t xml:space="preserve"> </w:t>
      </w:r>
      <w:r w:rsidR="00E27D76">
        <w:rPr>
          <w:rFonts w:ascii="Arial" w:eastAsia="Arial" w:hAnsi="Arial" w:cs="Arial"/>
          <w:sz w:val="18"/>
          <w:szCs w:val="18"/>
        </w:rPr>
        <w:t>S. 19-22</w:t>
      </w:r>
    </w:p>
    <w:p w14:paraId="4BA9D16E" w14:textId="77777777" w:rsidR="00E27D76" w:rsidRDefault="00000000" w:rsidP="00E27D76">
      <w:pPr>
        <w:spacing w:line="288" w:lineRule="auto"/>
        <w:jc w:val="both"/>
      </w:pPr>
      <w:hyperlink r:id="rId14">
        <w:r w:rsidR="00E27D76">
          <w:rPr>
            <w:rFonts w:ascii="Arial" w:eastAsia="Arial" w:hAnsi="Arial" w:cs="Arial"/>
            <w:color w:val="0000FF"/>
            <w:sz w:val="18"/>
            <w:szCs w:val="18"/>
          </w:rPr>
          <w:t>www.netz-gegen-nazis.de/artikel/netzfundst%C3%BCck-ich-bin-kein-rassist-und-kein-nazi-10509</w:t>
        </w:r>
      </w:hyperlink>
      <w:r w:rsidR="00E27D76">
        <w:rPr>
          <w:rFonts w:ascii="Arial" w:eastAsia="Arial" w:hAnsi="Arial" w:cs="Arial"/>
          <w:sz w:val="18"/>
          <w:szCs w:val="18"/>
        </w:rPr>
        <w:t xml:space="preserve"> </w:t>
      </w:r>
    </w:p>
    <w:p w14:paraId="4CD4517C" w14:textId="77777777" w:rsidR="00E27D76" w:rsidRDefault="00E27D76" w:rsidP="00E27D76">
      <w:pPr>
        <w:spacing w:line="288" w:lineRule="auto"/>
        <w:jc w:val="both"/>
      </w:pPr>
    </w:p>
    <w:p w14:paraId="0846EACD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Gruppe 10: Falsche Statistiken und fragwürdige Quellen </w:t>
      </w:r>
    </w:p>
    <w:p w14:paraId="23AA6B67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als „wissenschaftliche“ Beweise für rechtsextreme Thesen</w:t>
      </w:r>
    </w:p>
    <w:p w14:paraId="5BE71958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Das ist wissenschaftlich bewiesen!</w:t>
      </w:r>
    </w:p>
    <w:p w14:paraId="4BC43762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Analyse-Beispiel: „Ausländerkriminalität“</w:t>
      </w:r>
    </w:p>
    <w:p w14:paraId="418D9274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Die eigentlichen Probleme liegen anderswo</w:t>
      </w:r>
    </w:p>
    <w:p w14:paraId="6F383C89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Falsches Expertentum durch gegenseitige Akkreditierung</w:t>
      </w:r>
    </w:p>
    <w:p w14:paraId="5B775026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Verschwörungstheorien</w:t>
      </w:r>
    </w:p>
    <w:p w14:paraId="0B4AAFBA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Recherche online:</w:t>
      </w:r>
    </w:p>
    <w:p w14:paraId="4B4437F4" w14:textId="00526037" w:rsidR="00E27D76" w:rsidRPr="006B7736" w:rsidRDefault="00385261" w:rsidP="00A13BA9">
      <w:hyperlink r:id="rId15" w:history="1">
        <w:r w:rsidRPr="00677134">
          <w:rPr>
            <w:rStyle w:val="cf01"/>
            <w:rFonts w:ascii="Arial" w:hAnsi="Arial" w:cs="Arial"/>
            <w:b w:val="0"/>
            <w:bCs w:val="0"/>
            <w:color w:val="0000FF"/>
          </w:rPr>
          <w:t>https://www.amadeu-antonio-stiftung.de/w/files/pdfs/viraler-hass.pdf</w:t>
        </w:r>
      </w:hyperlink>
      <w:r w:rsidR="00677134">
        <w:rPr>
          <w:rFonts w:ascii="Arial" w:hAnsi="Arial" w:cs="Arial"/>
          <w:b/>
          <w:bCs/>
          <w:sz w:val="18"/>
          <w:szCs w:val="18"/>
        </w:rPr>
        <w:t xml:space="preserve"> </w:t>
      </w:r>
      <w:r w:rsidR="00E27D76">
        <w:rPr>
          <w:rFonts w:ascii="Arial" w:eastAsia="Arial" w:hAnsi="Arial" w:cs="Arial"/>
          <w:sz w:val="18"/>
          <w:szCs w:val="18"/>
        </w:rPr>
        <w:t>S. 24-27</w:t>
      </w:r>
    </w:p>
    <w:sectPr w:rsidR="00E27D76" w:rsidRPr="006B77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49AC" w14:textId="77777777" w:rsidR="00746823" w:rsidRDefault="00746823" w:rsidP="00CF07D5">
      <w:r>
        <w:separator/>
      </w:r>
    </w:p>
  </w:endnote>
  <w:endnote w:type="continuationSeparator" w:id="0">
    <w:p w14:paraId="688EBF3D" w14:textId="77777777" w:rsidR="00746823" w:rsidRDefault="00746823" w:rsidP="00CF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58CF" w14:textId="77777777" w:rsidR="00746823" w:rsidRDefault="00746823" w:rsidP="00CF07D5">
      <w:r>
        <w:separator/>
      </w:r>
    </w:p>
  </w:footnote>
  <w:footnote w:type="continuationSeparator" w:id="0">
    <w:p w14:paraId="5A94E6AB" w14:textId="77777777" w:rsidR="00746823" w:rsidRDefault="00746823" w:rsidP="00CF07D5">
      <w:r>
        <w:continuationSeparator/>
      </w:r>
    </w:p>
  </w:footnote>
  <w:footnote w:id="1">
    <w:p w14:paraId="3F96D57D" w14:textId="77777777" w:rsidR="00E27D76" w:rsidRDefault="00E27D76" w:rsidP="00E27D76">
      <w:pPr>
        <w:ind w:left="284" w:hanging="284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 xml:space="preserve">Die Überschriften der Gruppenarbeiten sind der Broschüre „Viraler Hass“ entnommen. </w:t>
      </w:r>
    </w:p>
    <w:p w14:paraId="18890131" w14:textId="77777777" w:rsidR="00E27D76" w:rsidRPr="00F47E32" w:rsidRDefault="00E27D76" w:rsidP="00E27D76">
      <w:pPr>
        <w:ind w:left="284"/>
        <w:rPr>
          <w:lang w:val="en-US"/>
        </w:rPr>
      </w:pPr>
      <w:r>
        <w:rPr>
          <w:rFonts w:ascii="Arial" w:eastAsia="Arial" w:hAnsi="Arial" w:cs="Arial"/>
          <w:sz w:val="18"/>
          <w:szCs w:val="18"/>
        </w:rPr>
        <w:t xml:space="preserve">Amadeu Antonio Stiftung (Hrsg.) (2013): Viraler Hass. Rechtsextreme Kommunikationsstrategien im Web 2.0. Berlin. </w:t>
      </w:r>
      <w:r w:rsidRPr="00F47E32">
        <w:rPr>
          <w:rFonts w:ascii="Arial" w:eastAsia="Arial" w:hAnsi="Arial" w:cs="Arial"/>
          <w:sz w:val="18"/>
          <w:szCs w:val="18"/>
          <w:lang w:val="en-US"/>
        </w:rPr>
        <w:t xml:space="preserve">URL: </w:t>
      </w:r>
      <w:hyperlink r:id="rId1">
        <w:r w:rsidRPr="00F47E32">
          <w:rPr>
            <w:rFonts w:ascii="Arial" w:eastAsia="Arial" w:hAnsi="Arial" w:cs="Arial"/>
            <w:color w:val="0000FF"/>
            <w:sz w:val="18"/>
            <w:szCs w:val="18"/>
            <w:u w:val="single"/>
            <w:lang w:val="en-US"/>
          </w:rPr>
          <w:t>www.amadeu-antonio-stiftung.de/w/files/pdfs/viraler-hass.pdf</w:t>
        </w:r>
      </w:hyperlink>
      <w:hyperlink r:id="rId2"/>
    </w:p>
    <w:p w14:paraId="5AFF740A" w14:textId="77777777" w:rsidR="00E27D76" w:rsidRDefault="00E27D76" w:rsidP="00E27D76">
      <w:pPr>
        <w:ind w:left="284"/>
      </w:pPr>
      <w:r>
        <w:rPr>
          <w:rFonts w:ascii="Arial" w:eastAsia="Arial" w:hAnsi="Arial" w:cs="Arial"/>
          <w:sz w:val="18"/>
          <w:szCs w:val="18"/>
        </w:rPr>
        <w:t>Wir danken der Amadeu Antonio Stiftung (Berlin) für die Bereitstellung.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2A4"/>
    <w:multiLevelType w:val="multilevel"/>
    <w:tmpl w:val="1070135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77F0054"/>
    <w:multiLevelType w:val="multilevel"/>
    <w:tmpl w:val="973C86F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F6D2E54"/>
    <w:multiLevelType w:val="multilevel"/>
    <w:tmpl w:val="24CE72A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1D619BC"/>
    <w:multiLevelType w:val="multilevel"/>
    <w:tmpl w:val="EFE0067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D5A7085"/>
    <w:multiLevelType w:val="multilevel"/>
    <w:tmpl w:val="F4F0482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E1371ED"/>
    <w:multiLevelType w:val="multilevel"/>
    <w:tmpl w:val="BD2CCF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445274434">
    <w:abstractNumId w:val="5"/>
  </w:num>
  <w:num w:numId="2" w16cid:durableId="1976401104">
    <w:abstractNumId w:val="1"/>
  </w:num>
  <w:num w:numId="3" w16cid:durableId="2087535718">
    <w:abstractNumId w:val="0"/>
  </w:num>
  <w:num w:numId="4" w16cid:durableId="2118673122">
    <w:abstractNumId w:val="2"/>
  </w:num>
  <w:num w:numId="5" w16cid:durableId="1061171962">
    <w:abstractNumId w:val="3"/>
  </w:num>
  <w:num w:numId="6" w16cid:durableId="759790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1F"/>
    <w:rsid w:val="00215E1F"/>
    <w:rsid w:val="00272B27"/>
    <w:rsid w:val="002837A1"/>
    <w:rsid w:val="00317565"/>
    <w:rsid w:val="00385261"/>
    <w:rsid w:val="005330A1"/>
    <w:rsid w:val="00677134"/>
    <w:rsid w:val="006B7736"/>
    <w:rsid w:val="00746823"/>
    <w:rsid w:val="0076687D"/>
    <w:rsid w:val="009D295E"/>
    <w:rsid w:val="00A13BA9"/>
    <w:rsid w:val="00B52447"/>
    <w:rsid w:val="00BB5BA0"/>
    <w:rsid w:val="00CF07D5"/>
    <w:rsid w:val="00E27D76"/>
    <w:rsid w:val="00E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F3ECD2"/>
  <w15:chartTrackingRefBased/>
  <w15:docId w15:val="{5E5AF43E-5CB7-42BF-A972-8DEF2B18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5E1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7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7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565"/>
    <w:rPr>
      <w:rFonts w:ascii="Cambria" w:eastAsia="Cambria" w:hAnsi="Cambria" w:cs="Cambria"/>
      <w:color w:val="00000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565"/>
    <w:rPr>
      <w:rFonts w:ascii="Cambria" w:eastAsia="Cambria" w:hAnsi="Cambria" w:cs="Cambria"/>
      <w:b/>
      <w:bCs/>
      <w:color w:val="000000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317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565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677134"/>
    <w:rPr>
      <w:rFonts w:ascii="Segoe UI" w:hAnsi="Segoe UI" w:cs="Segoe UI" w:hint="default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5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261"/>
    <w:rPr>
      <w:rFonts w:ascii="Cambria" w:eastAsia="Cambria" w:hAnsi="Cambria" w:cs="Cambria"/>
      <w:color w:val="00000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385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261"/>
    <w:rPr>
      <w:rFonts w:ascii="Cambria" w:eastAsia="Cambria" w:hAnsi="Cambria" w:cs="Cambria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ltower.news/rechtsextreme-symbole-codes-und-erkennungszeichen-2-51356/" TargetMode="External"/><Relationship Id="rId13" Type="http://schemas.openxmlformats.org/officeDocument/2006/relationships/hyperlink" Target="https://www.amadeu-antonio-stiftung.de/w/files/pdfs/viraler-has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amadeu-antonio-stiftung.de/w/files/pdfs/viraler-has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deu-antonio-stiftung.de/w/files/pdfs/viraler-has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deu-antonio-stiftung.de/w/files/pdfs/viraler-hass.pdf" TargetMode="External"/><Relationship Id="rId10" Type="http://schemas.openxmlformats.org/officeDocument/2006/relationships/hyperlink" Target="http://www.dasversteckspiel.de/index.php?id=28&amp;stufe=28&amp;finde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sversteckspiel.de/index.php?id=28&amp;stufe=28&amp;finder=1" TargetMode="External"/><Relationship Id="rId14" Type="http://schemas.openxmlformats.org/officeDocument/2006/relationships/hyperlink" Target="http://www.netz-gegen-nazis.de/artikel/netzfundst%C3%BCck-ich-bin-kein-rassist-und-kein-nazi-10509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adeu-antonio-stiftung.de/w/files/pdfs/viraler-hass.pdf" TargetMode="External"/><Relationship Id="rId1" Type="http://schemas.openxmlformats.org/officeDocument/2006/relationships/hyperlink" Target="http://www.amadeu-antonio-stiftung.de/w/files/pdfs/viraler-hass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Aitengri Abdurishid</cp:lastModifiedBy>
  <cp:revision>6</cp:revision>
  <dcterms:created xsi:type="dcterms:W3CDTF">2015-11-16T11:32:00Z</dcterms:created>
  <dcterms:modified xsi:type="dcterms:W3CDTF">2023-01-06T13:46:00Z</dcterms:modified>
</cp:coreProperties>
</file>