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C3FC" w14:textId="77777777" w:rsidR="009B50E1" w:rsidRDefault="009B50E1" w:rsidP="009B50E1">
      <w:pPr>
        <w:spacing w:before="80" w:after="80" w:line="312" w:lineRule="auto"/>
      </w:pPr>
      <w:r>
        <w:rPr>
          <w:rFonts w:ascii="Arial" w:eastAsia="Arial" w:hAnsi="Arial" w:cs="Arial"/>
          <w:b/>
          <w:sz w:val="20"/>
          <w:szCs w:val="20"/>
        </w:rPr>
        <w:t>Arbeitsblatt_Demokratie_17:</w:t>
      </w:r>
    </w:p>
    <w:p w14:paraId="6D557236" w14:textId="77777777" w:rsidR="009B50E1" w:rsidRDefault="009B50E1" w:rsidP="009B50E1">
      <w:pPr>
        <w:spacing w:before="80" w:after="80" w:line="312" w:lineRule="auto"/>
      </w:pPr>
      <w:r>
        <w:rPr>
          <w:rFonts w:ascii="Arial" w:eastAsia="Arial" w:hAnsi="Arial" w:cs="Arial"/>
          <w:b/>
          <w:sz w:val="20"/>
          <w:szCs w:val="20"/>
        </w:rPr>
        <w:t>Beispiel zur Analyse</w:t>
      </w:r>
    </w:p>
    <w:p w14:paraId="020B6F64" w14:textId="77777777" w:rsidR="009B50E1" w:rsidRDefault="009B50E1" w:rsidP="009B50E1">
      <w:pPr>
        <w:spacing w:line="312" w:lineRule="auto"/>
        <w:jc w:val="both"/>
      </w:pPr>
    </w:p>
    <w:p w14:paraId="0BBD06DA" w14:textId="77777777" w:rsidR="009B50E1" w:rsidRDefault="009B50E1" w:rsidP="009B50E1">
      <w:pPr>
        <w:spacing w:line="312" w:lineRule="auto"/>
        <w:jc w:val="both"/>
      </w:pPr>
    </w:p>
    <w:p w14:paraId="6DBCA386" w14:textId="77777777" w:rsidR="009B50E1" w:rsidRDefault="009B50E1" w:rsidP="009B50E1">
      <w:r>
        <w:rPr>
          <w:noProof/>
        </w:rPr>
        <w:drawing>
          <wp:inline distT="114300" distB="114300" distL="114300" distR="114300" wp14:anchorId="5C4CE2D4" wp14:editId="0CA6CE4A">
            <wp:extent cx="4095750" cy="7343775"/>
            <wp:effectExtent l="0" t="0" r="0" b="0"/>
            <wp:docPr id="18" name="image36.png" descr="AAS_8005_385 Claudia Roth - 12-05-20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AAS_8005_385 Claudia Roth - 12-05-20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734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DA43B4" w14:textId="77777777" w:rsidR="009B50E1" w:rsidRDefault="009B50E1" w:rsidP="009B50E1">
      <w:pPr>
        <w:spacing w:line="312" w:lineRule="auto"/>
        <w:jc w:val="both"/>
      </w:pPr>
    </w:p>
    <w:p w14:paraId="691EC3DD" w14:textId="5289BA34" w:rsidR="00E27D76" w:rsidRPr="009B50E1" w:rsidRDefault="009B50E1" w:rsidP="009B50E1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Quelle: </w:t>
      </w:r>
      <w:hyperlink r:id="rId8">
        <w:r>
          <w:rPr>
            <w:rFonts w:ascii="Arial" w:eastAsia="Arial" w:hAnsi="Arial" w:cs="Arial"/>
            <w:sz w:val="20"/>
            <w:szCs w:val="20"/>
          </w:rPr>
          <w:t>www.facebook.com/Roth</w:t>
        </w:r>
      </w:hyperlink>
      <w:hyperlink r:id="rId9"/>
      <w:hyperlink r:id="rId10"/>
    </w:p>
    <w:sectPr w:rsidR="00E27D76" w:rsidRPr="009B50E1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B17E" w14:textId="77777777" w:rsidR="00A960B8" w:rsidRDefault="00A960B8" w:rsidP="00CF07D5">
      <w:r>
        <w:separator/>
      </w:r>
    </w:p>
  </w:endnote>
  <w:endnote w:type="continuationSeparator" w:id="0">
    <w:p w14:paraId="226BA149" w14:textId="77777777" w:rsidR="00A960B8" w:rsidRDefault="00A960B8" w:rsidP="00CF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5D39" w14:textId="302B7D9D" w:rsidR="00094DC5" w:rsidRDefault="00094DC5" w:rsidP="00094DC5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3BC1EFF7" wp14:editId="1D2F06FB">
          <wp:extent cx="502920" cy="396240"/>
          <wp:effectExtent l="0" t="0" r="0" b="3810"/>
          <wp:docPr id="1199378535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1A1FA136" wp14:editId="2932258D">
          <wp:extent cx="716280" cy="251460"/>
          <wp:effectExtent l="0" t="0" r="7620" b="0"/>
          <wp:docPr id="99489911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DA272" w14:textId="0F7EACE1" w:rsidR="00094DC5" w:rsidRPr="00094DC5" w:rsidRDefault="00094DC5" w:rsidP="00094DC5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>Hass in der Demokratie begegnen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FE36" w14:textId="77777777" w:rsidR="00A960B8" w:rsidRDefault="00A960B8" w:rsidP="00CF07D5">
      <w:r>
        <w:separator/>
      </w:r>
    </w:p>
  </w:footnote>
  <w:footnote w:type="continuationSeparator" w:id="0">
    <w:p w14:paraId="049C6CEB" w14:textId="77777777" w:rsidR="00A960B8" w:rsidRDefault="00A960B8" w:rsidP="00CF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2A4"/>
    <w:multiLevelType w:val="multilevel"/>
    <w:tmpl w:val="1070135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77F0054"/>
    <w:multiLevelType w:val="multilevel"/>
    <w:tmpl w:val="973C86F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6D2E54"/>
    <w:multiLevelType w:val="multilevel"/>
    <w:tmpl w:val="24CE72A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1D619BC"/>
    <w:multiLevelType w:val="multilevel"/>
    <w:tmpl w:val="EFE0067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E1D01C5"/>
    <w:multiLevelType w:val="multilevel"/>
    <w:tmpl w:val="2BBC2A2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9AD097D"/>
    <w:multiLevelType w:val="multilevel"/>
    <w:tmpl w:val="51CA2D4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C484A19"/>
    <w:multiLevelType w:val="multilevel"/>
    <w:tmpl w:val="C5E09D6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D5A7085"/>
    <w:multiLevelType w:val="multilevel"/>
    <w:tmpl w:val="F4F0482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F3040FC"/>
    <w:multiLevelType w:val="multilevel"/>
    <w:tmpl w:val="7924DB5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D39526B"/>
    <w:multiLevelType w:val="multilevel"/>
    <w:tmpl w:val="51A0E03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E1371ED"/>
    <w:multiLevelType w:val="multilevel"/>
    <w:tmpl w:val="BD2CCF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257055111">
    <w:abstractNumId w:val="10"/>
  </w:num>
  <w:num w:numId="2" w16cid:durableId="376583623">
    <w:abstractNumId w:val="1"/>
  </w:num>
  <w:num w:numId="3" w16cid:durableId="453327332">
    <w:abstractNumId w:val="0"/>
  </w:num>
  <w:num w:numId="4" w16cid:durableId="361327383">
    <w:abstractNumId w:val="2"/>
  </w:num>
  <w:num w:numId="5" w16cid:durableId="891115909">
    <w:abstractNumId w:val="3"/>
  </w:num>
  <w:num w:numId="6" w16cid:durableId="1320189580">
    <w:abstractNumId w:val="7"/>
  </w:num>
  <w:num w:numId="7" w16cid:durableId="353768935">
    <w:abstractNumId w:val="8"/>
  </w:num>
  <w:num w:numId="8" w16cid:durableId="522477084">
    <w:abstractNumId w:val="5"/>
  </w:num>
  <w:num w:numId="9" w16cid:durableId="1471092652">
    <w:abstractNumId w:val="9"/>
  </w:num>
  <w:num w:numId="10" w16cid:durableId="122433373">
    <w:abstractNumId w:val="6"/>
  </w:num>
  <w:num w:numId="11" w16cid:durableId="1019816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1F"/>
    <w:rsid w:val="00094DC5"/>
    <w:rsid w:val="00215E1F"/>
    <w:rsid w:val="00272B27"/>
    <w:rsid w:val="002837A1"/>
    <w:rsid w:val="00617D5C"/>
    <w:rsid w:val="00647327"/>
    <w:rsid w:val="006B7736"/>
    <w:rsid w:val="00723555"/>
    <w:rsid w:val="00753657"/>
    <w:rsid w:val="008C2F5F"/>
    <w:rsid w:val="008E5207"/>
    <w:rsid w:val="009B50E1"/>
    <w:rsid w:val="009D295E"/>
    <w:rsid w:val="00A13BA9"/>
    <w:rsid w:val="00A960B8"/>
    <w:rsid w:val="00B52447"/>
    <w:rsid w:val="00CF07D5"/>
    <w:rsid w:val="00DF2385"/>
    <w:rsid w:val="00E27D76"/>
    <w:rsid w:val="00ED3F4C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CF5FD"/>
  <w15:chartTrackingRefBased/>
  <w15:docId w15:val="{5E5AF43E-5CB7-42BF-A972-8DEF2B1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15E1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3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385"/>
    <w:rPr>
      <w:rFonts w:ascii="Segoe UI" w:eastAsia="Cambria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23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3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385"/>
    <w:rPr>
      <w:rFonts w:ascii="Cambria" w:eastAsia="Cambria" w:hAnsi="Cambria" w:cs="Cambria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3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385"/>
    <w:rPr>
      <w:rFonts w:ascii="Cambria" w:eastAsia="Cambria" w:hAnsi="Cambria" w:cs="Cambria"/>
      <w:b/>
      <w:bCs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94DC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4DC5"/>
    <w:rPr>
      <w:rFonts w:ascii="Cambria" w:eastAsia="Cambria" w:hAnsi="Cambria" w:cs="Cambria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4DC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4DC5"/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94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Ro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ot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3</cp:revision>
  <dcterms:created xsi:type="dcterms:W3CDTF">2015-11-16T11:43:00Z</dcterms:created>
  <dcterms:modified xsi:type="dcterms:W3CDTF">2023-10-06T08:54:00Z</dcterms:modified>
</cp:coreProperties>
</file>