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7BE4" w14:textId="77777777" w:rsidR="008C338B" w:rsidRDefault="008C338B" w:rsidP="008C338B">
      <w:pPr>
        <w:pStyle w:val="FSM-berschrift4"/>
      </w:pPr>
      <w:r w:rsidRPr="0083645C">
        <w:rPr>
          <w:color w:val="auto"/>
        </w:rPr>
        <w:t>Materialblatt_Nachrichten_02</w:t>
      </w:r>
      <w:r w:rsidRPr="0083645C">
        <w:t xml:space="preserve"> – </w:t>
      </w:r>
    </w:p>
    <w:p w14:paraId="765F94CB" w14:textId="77777777" w:rsidR="008C338B" w:rsidRPr="0083645C" w:rsidRDefault="008C338B" w:rsidP="008C338B">
      <w:pPr>
        <w:pStyle w:val="FSM-berschrift4"/>
      </w:pPr>
      <w:r w:rsidRPr="0083645C">
        <w:t>Unterschiedliche Formate und Bestandteile von Nachrichtensendungen</w:t>
      </w:r>
    </w:p>
    <w:p w14:paraId="4BDC2E13" w14:textId="77777777" w:rsidR="008C338B" w:rsidRDefault="008C338B" w:rsidP="008C338B">
      <w:pPr>
        <w:pStyle w:val="FSM-Standard"/>
      </w:pPr>
    </w:p>
    <w:p w14:paraId="58E07255" w14:textId="77777777" w:rsidR="008C338B" w:rsidRPr="002E20CC" w:rsidRDefault="008C338B" w:rsidP="008C338B">
      <w:pPr>
        <w:pStyle w:val="FSM-Standard"/>
        <w:rPr>
          <w:b/>
        </w:rPr>
      </w:pPr>
      <w:r w:rsidRPr="002E20CC">
        <w:rPr>
          <w:b/>
        </w:rPr>
        <w:t>Unterschiedliche Formate</w:t>
      </w:r>
    </w:p>
    <w:p w14:paraId="358F0224" w14:textId="77777777" w:rsidR="008C338B" w:rsidRPr="002E20CC" w:rsidRDefault="008C338B" w:rsidP="008C338B">
      <w:pPr>
        <w:pStyle w:val="FSM-Standard"/>
      </w:pPr>
      <w:r w:rsidRPr="002E20CC">
        <w:t>Nachrichtensendungen sind nicht alle gleich, es gibt verschiedene Formate:</w:t>
      </w:r>
    </w:p>
    <w:p w14:paraId="4A52020F" w14:textId="77777777" w:rsidR="008C338B" w:rsidRPr="002E20CC" w:rsidRDefault="008C338B" w:rsidP="008C338B">
      <w:pPr>
        <w:pStyle w:val="FSM-Standard"/>
        <w:numPr>
          <w:ilvl w:val="0"/>
          <w:numId w:val="6"/>
        </w:numPr>
      </w:pPr>
      <w:r w:rsidRPr="002E20CC">
        <w:t>Kurzsendungen (wenige Minuten), z.B. „</w:t>
      </w:r>
      <w:r w:rsidRPr="00F64DF9">
        <w:rPr>
          <w:rStyle w:val="Eigename"/>
        </w:rPr>
        <w:t>Tagesschau in 100 Sekunden</w:t>
      </w:r>
      <w:r w:rsidRPr="002E20CC">
        <w:rPr>
          <w:rStyle w:val="Eigename"/>
          <w:i w:val="0"/>
        </w:rPr>
        <w:t>“</w:t>
      </w:r>
    </w:p>
    <w:p w14:paraId="4725D144" w14:textId="77777777" w:rsidR="008C338B" w:rsidRPr="002E20CC" w:rsidRDefault="008C338B" w:rsidP="008C338B">
      <w:pPr>
        <w:pStyle w:val="FSM-Standard"/>
        <w:numPr>
          <w:ilvl w:val="0"/>
          <w:numId w:val="6"/>
        </w:numPr>
      </w:pPr>
      <w:r w:rsidRPr="002E20CC">
        <w:t>klassische Nachrichtensendung</w:t>
      </w:r>
      <w:r>
        <w:t>en</w:t>
      </w:r>
      <w:r w:rsidRPr="002E20CC">
        <w:t xml:space="preserve"> (15 Minuten) mit „</w:t>
      </w:r>
      <w:r>
        <w:t>ernsten</w:t>
      </w:r>
      <w:r w:rsidRPr="002E20CC">
        <w:t xml:space="preserve">“ </w:t>
      </w:r>
      <w:proofErr w:type="spellStart"/>
      <w:r w:rsidRPr="002E20CC">
        <w:t>Nachrichtensprecher</w:t>
      </w:r>
      <w:r>
        <w:t>_innen</w:t>
      </w:r>
      <w:proofErr w:type="spellEnd"/>
      <w:r w:rsidRPr="002E20CC">
        <w:t xml:space="preserve"> und kurzen Einspielfilmen bis ca. 90 Sekunden, </w:t>
      </w:r>
      <w:r>
        <w:t>z.B.</w:t>
      </w:r>
      <w:r w:rsidRPr="002E20CC">
        <w:t xml:space="preserve"> „</w:t>
      </w:r>
      <w:r w:rsidRPr="00F64DF9">
        <w:rPr>
          <w:rStyle w:val="Eigename"/>
        </w:rPr>
        <w:t>Tagesschau</w:t>
      </w:r>
      <w:r w:rsidRPr="002E20CC">
        <w:rPr>
          <w:rStyle w:val="Eigename"/>
          <w:i w:val="0"/>
        </w:rPr>
        <w:t>“</w:t>
      </w:r>
      <w:r w:rsidRPr="002E20CC">
        <w:t xml:space="preserve"> um 20 Uhr</w:t>
      </w:r>
    </w:p>
    <w:p w14:paraId="10D9F30D" w14:textId="77777777" w:rsidR="008C338B" w:rsidRPr="002E20CC" w:rsidRDefault="008C338B" w:rsidP="008C338B">
      <w:pPr>
        <w:pStyle w:val="FSM-Standard"/>
        <w:numPr>
          <w:ilvl w:val="0"/>
          <w:numId w:val="6"/>
        </w:numPr>
      </w:pPr>
      <w:r w:rsidRPr="002E20CC">
        <w:t>Nachrichtenmagazin</w:t>
      </w:r>
      <w:r>
        <w:t>e</w:t>
      </w:r>
      <w:r w:rsidRPr="002E20CC">
        <w:t xml:space="preserve"> (20 bis 30 Minuten) mit </w:t>
      </w:r>
      <w:r>
        <w:t>einer</w:t>
      </w:r>
      <w:r w:rsidRPr="002E20CC">
        <w:t xml:space="preserve"> eher umgangssprachlichen Moderat</w:t>
      </w:r>
      <w:r>
        <w:t>ion</w:t>
      </w:r>
      <w:r w:rsidRPr="002E20CC">
        <w:t>, (Live-)Interviews und längeren Hintergrundberichten, z.B. „</w:t>
      </w:r>
      <w:r w:rsidRPr="00F64DF9">
        <w:rPr>
          <w:rStyle w:val="Eigename"/>
        </w:rPr>
        <w:t>Tagesthemen</w:t>
      </w:r>
      <w:r w:rsidRPr="002E20CC">
        <w:rPr>
          <w:rStyle w:val="Eigename"/>
          <w:i w:val="0"/>
        </w:rPr>
        <w:t>“</w:t>
      </w:r>
      <w:r w:rsidRPr="002E20CC">
        <w:t>, „</w:t>
      </w:r>
      <w:r w:rsidRPr="00F64DF9">
        <w:rPr>
          <w:rStyle w:val="Eigename"/>
        </w:rPr>
        <w:t>RTL aktuell</w:t>
      </w:r>
      <w:r w:rsidRPr="002E20CC">
        <w:rPr>
          <w:rStyle w:val="Eigename"/>
          <w:i w:val="0"/>
        </w:rPr>
        <w:t>“</w:t>
      </w:r>
      <w:r w:rsidRPr="002E20CC">
        <w:t>, „</w:t>
      </w:r>
      <w:r w:rsidRPr="00F64DF9">
        <w:rPr>
          <w:rStyle w:val="Eigename"/>
        </w:rPr>
        <w:t>RTL Nachtjournal</w:t>
      </w:r>
      <w:r w:rsidRPr="002E20CC">
        <w:rPr>
          <w:rStyle w:val="Eigename"/>
          <w:i w:val="0"/>
        </w:rPr>
        <w:t>“</w:t>
      </w:r>
      <w:r w:rsidRPr="002E20CC">
        <w:t>, „</w:t>
      </w:r>
      <w:r w:rsidRPr="00F64DF9">
        <w:rPr>
          <w:rStyle w:val="Eigename"/>
        </w:rPr>
        <w:t>heute</w:t>
      </w:r>
      <w:r w:rsidRPr="002E20CC">
        <w:rPr>
          <w:rStyle w:val="Eigename"/>
          <w:i w:val="0"/>
        </w:rPr>
        <w:t>“</w:t>
      </w:r>
      <w:r w:rsidRPr="002E20CC">
        <w:t>, „</w:t>
      </w:r>
      <w:r w:rsidRPr="00F64DF9">
        <w:rPr>
          <w:rStyle w:val="Eigename"/>
        </w:rPr>
        <w:t>heute-journal</w:t>
      </w:r>
      <w:r w:rsidRPr="002E20CC">
        <w:rPr>
          <w:rStyle w:val="Eigename"/>
          <w:i w:val="0"/>
        </w:rPr>
        <w:t>“</w:t>
      </w:r>
      <w:r w:rsidRPr="002E20CC">
        <w:t>, „</w:t>
      </w:r>
      <w:r w:rsidRPr="00F64DF9">
        <w:rPr>
          <w:i/>
        </w:rPr>
        <w:t>SAT.1 NACHRICHTEN</w:t>
      </w:r>
      <w:r w:rsidRPr="002E20CC">
        <w:rPr>
          <w:rStyle w:val="Eigename"/>
          <w:i w:val="0"/>
        </w:rPr>
        <w:t>“</w:t>
      </w:r>
    </w:p>
    <w:p w14:paraId="144DE8EE" w14:textId="77777777" w:rsidR="008C338B" w:rsidRDefault="008C338B" w:rsidP="008C338B">
      <w:pPr>
        <w:pStyle w:val="FSM-Standard"/>
        <w:numPr>
          <w:ilvl w:val="0"/>
          <w:numId w:val="6"/>
        </w:numPr>
      </w:pPr>
      <w:r w:rsidRPr="002E20CC">
        <w:t>Darüber hinaus gibt es eigene Nachrichtenkanäle, die nicht nur Nachrichten, sondern auch andere Informationssendungen wie Magazine, Reportagen und Talkshows senden</w:t>
      </w:r>
      <w:r>
        <w:t xml:space="preserve">: </w:t>
      </w:r>
    </w:p>
    <w:p w14:paraId="0BEDB693" w14:textId="77777777" w:rsidR="008C338B" w:rsidRPr="002E20CC" w:rsidRDefault="008C338B" w:rsidP="008C338B">
      <w:pPr>
        <w:pStyle w:val="FSM-Standard"/>
        <w:ind w:left="720"/>
      </w:pPr>
      <w:r w:rsidRPr="002E20CC">
        <w:t xml:space="preserve">in Deutschland </w:t>
      </w:r>
      <w:r>
        <w:t>z.B.</w:t>
      </w:r>
      <w:r w:rsidRPr="002E20CC">
        <w:t xml:space="preserve"> </w:t>
      </w:r>
      <w:r w:rsidRPr="002E20CC">
        <w:rPr>
          <w:rStyle w:val="Eigename"/>
          <w:i w:val="0"/>
        </w:rPr>
        <w:t>n-</w:t>
      </w:r>
      <w:proofErr w:type="spellStart"/>
      <w:r w:rsidRPr="002E20CC">
        <w:rPr>
          <w:rStyle w:val="Eigename"/>
          <w:i w:val="0"/>
        </w:rPr>
        <w:t>tv</w:t>
      </w:r>
      <w:proofErr w:type="spellEnd"/>
      <w:r w:rsidRPr="002E20CC">
        <w:t xml:space="preserve">, </w:t>
      </w:r>
      <w:r w:rsidRPr="002E20CC">
        <w:rPr>
          <w:rStyle w:val="Eigename"/>
          <w:i w:val="0"/>
        </w:rPr>
        <w:t>N24</w:t>
      </w:r>
      <w:r w:rsidRPr="002E20CC">
        <w:t xml:space="preserve">, </w:t>
      </w:r>
      <w:r w:rsidRPr="002E20CC">
        <w:rPr>
          <w:rStyle w:val="Eigename"/>
          <w:i w:val="0"/>
        </w:rPr>
        <w:t>tagesschau24</w:t>
      </w:r>
      <w:r>
        <w:t>;</w:t>
      </w:r>
      <w:r w:rsidRPr="002E20CC">
        <w:t xml:space="preserve"> international </w:t>
      </w:r>
      <w:r w:rsidRPr="002E20CC">
        <w:rPr>
          <w:rStyle w:val="Eigename"/>
          <w:i w:val="0"/>
        </w:rPr>
        <w:t>BBC World News</w:t>
      </w:r>
      <w:r w:rsidRPr="002E20CC">
        <w:t xml:space="preserve"> aus Großbritannien, </w:t>
      </w:r>
      <w:r w:rsidRPr="002E20CC">
        <w:rPr>
          <w:rStyle w:val="Eigename"/>
          <w:i w:val="0"/>
        </w:rPr>
        <w:t>CNN International</w:t>
      </w:r>
      <w:r w:rsidRPr="002E20CC">
        <w:t xml:space="preserve"> aus</w:t>
      </w:r>
      <w:r>
        <w:t xml:space="preserve"> den</w:t>
      </w:r>
      <w:r w:rsidRPr="002E20CC">
        <w:t xml:space="preserve"> USA, </w:t>
      </w:r>
      <w:r w:rsidRPr="002E20CC">
        <w:rPr>
          <w:rStyle w:val="Eigename"/>
          <w:i w:val="0"/>
        </w:rPr>
        <w:t>Al Jazeera English</w:t>
      </w:r>
      <w:r w:rsidRPr="002E20CC">
        <w:t xml:space="preserve"> aus Katar oder </w:t>
      </w:r>
      <w:r w:rsidRPr="002E20CC">
        <w:rPr>
          <w:rStyle w:val="Eigename"/>
          <w:i w:val="0"/>
        </w:rPr>
        <w:t>DW-TV</w:t>
      </w:r>
      <w:r w:rsidRPr="002E20CC">
        <w:t xml:space="preserve"> aus Deutschland.</w:t>
      </w:r>
    </w:p>
    <w:p w14:paraId="3981DD26" w14:textId="77777777" w:rsidR="008C338B" w:rsidRDefault="008C338B" w:rsidP="008C338B">
      <w:pPr>
        <w:pStyle w:val="FSM-Standard"/>
      </w:pPr>
    </w:p>
    <w:p w14:paraId="460DDA0A" w14:textId="77777777" w:rsidR="008C338B" w:rsidRDefault="008C338B" w:rsidP="008C338B">
      <w:pPr>
        <w:pStyle w:val="FSM-Standard"/>
      </w:pPr>
      <w:r w:rsidRPr="002E20CC">
        <w:t xml:space="preserve">Eine relativ neue Entwicklung mit der Ausbreitung des Internets sind Video-Nachrichten, bei denen auch andere </w:t>
      </w:r>
      <w:proofErr w:type="spellStart"/>
      <w:r w:rsidRPr="002E20CC">
        <w:t>Journalist_innen</w:t>
      </w:r>
      <w:proofErr w:type="spellEnd"/>
      <w:r w:rsidRPr="002E20CC">
        <w:t xml:space="preserve"> (also nicht nur </w:t>
      </w:r>
      <w:proofErr w:type="spellStart"/>
      <w:r w:rsidRPr="002E20CC">
        <w:t>Fernseh</w:t>
      </w:r>
      <w:r>
        <w:t>j</w:t>
      </w:r>
      <w:r w:rsidRPr="002E20CC">
        <w:t>ournalist_innen</w:t>
      </w:r>
      <w:proofErr w:type="spellEnd"/>
      <w:r w:rsidRPr="002E20CC">
        <w:t>) oder Privatpersonen</w:t>
      </w:r>
      <w:r>
        <w:t xml:space="preserve"> </w:t>
      </w:r>
      <w:r w:rsidRPr="002E20CC">
        <w:t xml:space="preserve">(als </w:t>
      </w:r>
      <w:proofErr w:type="spellStart"/>
      <w:r w:rsidRPr="002E20CC">
        <w:t>Berichterstatter_innen</w:t>
      </w:r>
      <w:proofErr w:type="spellEnd"/>
      <w:r w:rsidRPr="002E20CC">
        <w:t>) Videos drehen oder Fotos machen und im Internet verbreiten (z.B. Blogs, Homepages, Soziale Netzwerke wie Facebook). Insbesondere in Kriegs- und Krisengebieten oder bei Unglücksfällen werden über das Internet Beiträge verbreitet, die nicht von Profis erstellt w</w:t>
      </w:r>
      <w:r>
        <w:t>u</w:t>
      </w:r>
      <w:r w:rsidRPr="002E20CC">
        <w:t>rden, aber bisweilen auch den Weg in die professionellen Nachrichtensendungen finden.</w:t>
      </w:r>
    </w:p>
    <w:p w14:paraId="1C72864E" w14:textId="77777777" w:rsidR="008C338B" w:rsidRPr="002E20CC" w:rsidRDefault="008C338B" w:rsidP="008C338B">
      <w:pPr>
        <w:pStyle w:val="FSM-Standard"/>
        <w:rPr>
          <w:rFonts w:eastAsia="Arial"/>
        </w:rPr>
      </w:pPr>
    </w:p>
    <w:p w14:paraId="70971B8D" w14:textId="77777777" w:rsidR="008C338B" w:rsidRDefault="008C338B" w:rsidP="008C338B">
      <w:pPr>
        <w:pStyle w:val="FSM-Standard"/>
      </w:pPr>
      <w:r w:rsidRPr="002E20CC">
        <w:rPr>
          <w:rFonts w:eastAsia="Arial"/>
        </w:rPr>
        <w:t>„</w:t>
      </w:r>
      <w:r w:rsidRPr="002E20CC">
        <w:t xml:space="preserve">Infotainment“ ist eine Wortzusammensetzung aus „Information“ und „Entertainment“ (Unterhaltung). Gemeint ist eine aus dem Amerikanischen stammende Entwicklung im Nachrichtenbereich, in der Unterhaltung und Information fließend ineinander übergehen. </w:t>
      </w:r>
      <w:proofErr w:type="spellStart"/>
      <w:r w:rsidRPr="002E20CC">
        <w:t>Kritiker_innen</w:t>
      </w:r>
      <w:proofErr w:type="spellEnd"/>
      <w:r w:rsidRPr="002E20CC">
        <w:t xml:space="preserve"> wie </w:t>
      </w:r>
      <w:r>
        <w:t>z.B.</w:t>
      </w:r>
      <w:r w:rsidRPr="002E20CC">
        <w:t xml:space="preserve"> der Medienwissenschaftler Neil Postman </w:t>
      </w:r>
      <w:r>
        <w:t>beanstanden</w:t>
      </w:r>
      <w:r w:rsidRPr="002E20CC">
        <w:t>, dass dabei das Politische zunehmend emotionalisiert wird und dadurch gesellschaftliche Diskurse verflachen.</w:t>
      </w:r>
    </w:p>
    <w:p w14:paraId="7008D96B" w14:textId="77777777" w:rsidR="008C338B" w:rsidRPr="002E20CC" w:rsidRDefault="008C338B" w:rsidP="008C338B">
      <w:pPr>
        <w:pStyle w:val="FSM-Standard"/>
      </w:pPr>
    </w:p>
    <w:p w14:paraId="1E89DEFA" w14:textId="77777777" w:rsidR="008C338B" w:rsidRPr="002E20CC" w:rsidRDefault="008C338B" w:rsidP="008C338B">
      <w:pPr>
        <w:pStyle w:val="FSM-Standard"/>
        <w:rPr>
          <w:b/>
        </w:rPr>
      </w:pPr>
      <w:r w:rsidRPr="002E20CC">
        <w:rPr>
          <w:b/>
        </w:rPr>
        <w:t>Bestandteile einer Nachrichtensendung</w:t>
      </w:r>
    </w:p>
    <w:p w14:paraId="2A3BCF19" w14:textId="77777777" w:rsidR="008C338B" w:rsidRPr="002E20CC" w:rsidRDefault="008C338B" w:rsidP="008C338B">
      <w:pPr>
        <w:pStyle w:val="FSM-Standard"/>
        <w:numPr>
          <w:ilvl w:val="0"/>
          <w:numId w:val="5"/>
        </w:numPr>
      </w:pPr>
      <w:r>
        <w:t>Vorspann</w:t>
      </w:r>
    </w:p>
    <w:p w14:paraId="5384C759" w14:textId="77777777" w:rsidR="008C338B" w:rsidRPr="002E20CC" w:rsidRDefault="008C338B" w:rsidP="008C338B">
      <w:pPr>
        <w:pStyle w:val="FSM-Standard"/>
        <w:numPr>
          <w:ilvl w:val="0"/>
          <w:numId w:val="10"/>
        </w:numPr>
      </w:pPr>
      <w:r w:rsidRPr="002E20CC">
        <w:t>Erkennungsmelodie/Jingle</w:t>
      </w:r>
    </w:p>
    <w:p w14:paraId="27E0964C" w14:textId="77777777" w:rsidR="008C338B" w:rsidRPr="002E20CC" w:rsidRDefault="008C338B" w:rsidP="008C338B">
      <w:pPr>
        <w:pStyle w:val="FSM-Standard"/>
        <w:numPr>
          <w:ilvl w:val="0"/>
          <w:numId w:val="10"/>
        </w:numPr>
      </w:pPr>
      <w:r w:rsidRPr="002E20CC">
        <w:t>Logo</w:t>
      </w:r>
    </w:p>
    <w:p w14:paraId="6DF2A9D6" w14:textId="77777777" w:rsidR="008C338B" w:rsidRPr="002E20CC" w:rsidRDefault="008C338B" w:rsidP="008C338B">
      <w:pPr>
        <w:pStyle w:val="FSM-Standard"/>
        <w:numPr>
          <w:ilvl w:val="0"/>
          <w:numId w:val="10"/>
        </w:numPr>
      </w:pPr>
      <w:r w:rsidRPr="002E20CC">
        <w:t>Ansage der Sendung</w:t>
      </w:r>
    </w:p>
    <w:p w14:paraId="116A7AD8" w14:textId="77777777" w:rsidR="008C338B" w:rsidRPr="002E20CC" w:rsidRDefault="008C338B" w:rsidP="008C338B">
      <w:pPr>
        <w:pStyle w:val="FSM-Standard"/>
        <w:numPr>
          <w:ilvl w:val="0"/>
          <w:numId w:val="8"/>
        </w:numPr>
      </w:pPr>
      <w:r w:rsidRPr="002E20CC">
        <w:t>Per</w:t>
      </w:r>
      <w:r>
        <w:t>sonen</w:t>
      </w:r>
    </w:p>
    <w:p w14:paraId="3CF76CF0" w14:textId="77777777" w:rsidR="008C338B" w:rsidRPr="002E20CC" w:rsidRDefault="008C338B" w:rsidP="008C338B">
      <w:pPr>
        <w:pStyle w:val="FSM-Standard"/>
        <w:numPr>
          <w:ilvl w:val="0"/>
          <w:numId w:val="9"/>
        </w:numPr>
      </w:pPr>
      <w:proofErr w:type="spellStart"/>
      <w:r w:rsidRPr="002E20CC">
        <w:t>Sprecher_in</w:t>
      </w:r>
      <w:proofErr w:type="spellEnd"/>
      <w:r w:rsidRPr="002E20CC">
        <w:t xml:space="preserve"> verliest Nachrichten </w:t>
      </w:r>
    </w:p>
    <w:p w14:paraId="7B1AFD10" w14:textId="77777777" w:rsidR="008C338B" w:rsidRPr="002E20CC" w:rsidRDefault="008C338B" w:rsidP="008C338B">
      <w:pPr>
        <w:pStyle w:val="FSM-Standard"/>
        <w:numPr>
          <w:ilvl w:val="0"/>
          <w:numId w:val="9"/>
        </w:numPr>
      </w:pPr>
      <w:proofErr w:type="spellStart"/>
      <w:r w:rsidRPr="002E20CC">
        <w:t>Moderator_in</w:t>
      </w:r>
      <w:proofErr w:type="spellEnd"/>
      <w:r w:rsidRPr="002E20CC">
        <w:t xml:space="preserve"> führt durch die Sendung und die Beiträge, führt Gespräche mit </w:t>
      </w:r>
      <w:proofErr w:type="spellStart"/>
      <w:r w:rsidRPr="002E20CC">
        <w:t>Expert_innen</w:t>
      </w:r>
      <w:proofErr w:type="spellEnd"/>
      <w:r>
        <w:t xml:space="preserve">, </w:t>
      </w:r>
      <w:r w:rsidRPr="002E20CC">
        <w:t xml:space="preserve">stellt Fragen (Zunehmend wird für diese „Gesichter“ einer Sendung auch im Deutschen der amerikanische Begriff Anchorman/Anchorwoman benutzt.) </w:t>
      </w:r>
    </w:p>
    <w:p w14:paraId="556B52C3" w14:textId="77777777" w:rsidR="008C338B" w:rsidRPr="002E20CC" w:rsidRDefault="008C338B" w:rsidP="008C338B">
      <w:pPr>
        <w:pStyle w:val="FSM-Standard"/>
        <w:numPr>
          <w:ilvl w:val="0"/>
          <w:numId w:val="9"/>
        </w:numPr>
      </w:pPr>
      <w:proofErr w:type="spellStart"/>
      <w:r w:rsidRPr="002E20CC">
        <w:t>Kommentator_in</w:t>
      </w:r>
      <w:proofErr w:type="spellEnd"/>
      <w:r w:rsidRPr="002E20CC">
        <w:t xml:space="preserve"> im Studio verkündet eine Meinung, er/sie ist nicht neutral</w:t>
      </w:r>
    </w:p>
    <w:p w14:paraId="1152D7BD" w14:textId="77777777" w:rsidR="008C338B" w:rsidRPr="002E20CC" w:rsidRDefault="008C338B" w:rsidP="008C338B">
      <w:pPr>
        <w:pStyle w:val="FSM-Standard"/>
        <w:numPr>
          <w:ilvl w:val="0"/>
          <w:numId w:val="9"/>
        </w:numPr>
      </w:pPr>
      <w:proofErr w:type="spellStart"/>
      <w:r w:rsidRPr="002E20CC">
        <w:t>Reporter_in</w:t>
      </w:r>
      <w:proofErr w:type="spellEnd"/>
      <w:r w:rsidRPr="002E20CC">
        <w:t>/</w:t>
      </w:r>
      <w:proofErr w:type="spellStart"/>
      <w:r w:rsidRPr="002E20CC">
        <w:t>Korrespondent_in</w:t>
      </w:r>
      <w:proofErr w:type="spellEnd"/>
      <w:r w:rsidRPr="002E20CC">
        <w:t xml:space="preserve"> berichtet von den Orten des Geschehens und führt Interviews mit Beteiligten/</w:t>
      </w:r>
      <w:proofErr w:type="spellStart"/>
      <w:r w:rsidRPr="002E20CC">
        <w:t>Augenzeug_innen</w:t>
      </w:r>
      <w:proofErr w:type="spellEnd"/>
      <w:r w:rsidRPr="002E20CC">
        <w:t>/</w:t>
      </w:r>
      <w:proofErr w:type="spellStart"/>
      <w:r w:rsidRPr="002E20CC">
        <w:t>Expert_innen</w:t>
      </w:r>
      <w:proofErr w:type="spellEnd"/>
      <w:r w:rsidRPr="002E20CC">
        <w:t xml:space="preserve"> </w:t>
      </w:r>
    </w:p>
    <w:p w14:paraId="322B196B" w14:textId="77777777" w:rsidR="008C338B" w:rsidRPr="002E20CC" w:rsidRDefault="008C338B" w:rsidP="008C338B">
      <w:pPr>
        <w:pStyle w:val="FSM-Standard"/>
        <w:numPr>
          <w:ilvl w:val="0"/>
          <w:numId w:val="9"/>
        </w:numPr>
      </w:pPr>
      <w:r w:rsidRPr="002E20CC">
        <w:lastRenderedPageBreak/>
        <w:t xml:space="preserve">Oft werden die </w:t>
      </w:r>
      <w:proofErr w:type="spellStart"/>
      <w:r>
        <w:t>Akteur_innen</w:t>
      </w:r>
      <w:proofErr w:type="spellEnd"/>
      <w:r>
        <w:t xml:space="preserve"> </w:t>
      </w:r>
      <w:r w:rsidRPr="002E20CC">
        <w:t xml:space="preserve">vor der Kamera </w:t>
      </w:r>
      <w:r>
        <w:t>(</w:t>
      </w:r>
      <w:proofErr w:type="spellStart"/>
      <w:r w:rsidRPr="002E20CC">
        <w:t>Sprecher_inne</w:t>
      </w:r>
      <w:r>
        <w:t>n</w:t>
      </w:r>
      <w:proofErr w:type="spellEnd"/>
      <w:r>
        <w:t xml:space="preserve">, </w:t>
      </w:r>
      <w:proofErr w:type="spellStart"/>
      <w:r w:rsidRPr="002E20CC">
        <w:t>Moderator_innen</w:t>
      </w:r>
      <w:proofErr w:type="spellEnd"/>
      <w:r w:rsidRPr="002E20CC">
        <w:t xml:space="preserve"> </w:t>
      </w:r>
      <w:r>
        <w:t>etc.) berühmt.</w:t>
      </w:r>
      <w:r w:rsidRPr="002E20CC">
        <w:t xml:space="preserve"> </w:t>
      </w:r>
      <w:r>
        <w:t>S</w:t>
      </w:r>
      <w:r w:rsidRPr="002E20CC">
        <w:t>ie werden wiedererkannt und stehen für das „Image“ einer Sendung. Alle Beteiligten müssen sehr gut lesen und sprechen können.</w:t>
      </w:r>
    </w:p>
    <w:p w14:paraId="3A7AFAB5" w14:textId="77777777" w:rsidR="008C338B" w:rsidRPr="002E20CC" w:rsidRDefault="008C338B" w:rsidP="008C338B">
      <w:pPr>
        <w:pStyle w:val="FSM-Standard"/>
      </w:pPr>
    </w:p>
    <w:p w14:paraId="1AF0CD9E" w14:textId="77777777" w:rsidR="008C338B" w:rsidRPr="002E20CC" w:rsidRDefault="008C338B" w:rsidP="008C338B">
      <w:pPr>
        <w:pStyle w:val="FSM-Standard"/>
        <w:numPr>
          <w:ilvl w:val="0"/>
          <w:numId w:val="7"/>
        </w:numPr>
      </w:pPr>
      <w:r w:rsidRPr="002E20CC">
        <w:t>Bild-Text-Tafeln</w:t>
      </w:r>
      <w:r>
        <w:t xml:space="preserve">, </w:t>
      </w:r>
      <w:r w:rsidRPr="002E20CC">
        <w:t>Fotos</w:t>
      </w:r>
      <w:r>
        <w:t xml:space="preserve">, </w:t>
      </w:r>
      <w:r w:rsidRPr="002E20CC">
        <w:t>Grafiken</w:t>
      </w:r>
    </w:p>
    <w:p w14:paraId="230CF467" w14:textId="77777777" w:rsidR="008C338B" w:rsidRPr="002E20CC" w:rsidRDefault="008C338B" w:rsidP="008C338B">
      <w:pPr>
        <w:pStyle w:val="FSM-Standard"/>
        <w:numPr>
          <w:ilvl w:val="0"/>
          <w:numId w:val="7"/>
        </w:numPr>
      </w:pPr>
      <w:r w:rsidRPr="002E20CC">
        <w:t>Filmbeiträge (Nachrichteninformationsfilme, Reporterberichte, Interviews, Archivbeiträge)</w:t>
      </w:r>
    </w:p>
    <w:p w14:paraId="4308CA44" w14:textId="77777777" w:rsidR="008C338B" w:rsidRPr="002E20CC" w:rsidRDefault="008C338B" w:rsidP="008C338B">
      <w:pPr>
        <w:pStyle w:val="FSM-Standard"/>
        <w:numPr>
          <w:ilvl w:val="0"/>
          <w:numId w:val="7"/>
        </w:numPr>
      </w:pPr>
      <w:r w:rsidRPr="002E20CC">
        <w:t>Live-Beitr</w:t>
      </w:r>
      <w:r>
        <w:t>ä</w:t>
      </w:r>
      <w:r w:rsidRPr="002E20CC">
        <w:t>g</w:t>
      </w:r>
      <w:r>
        <w:t>e</w:t>
      </w:r>
      <w:r w:rsidRPr="002E20CC">
        <w:t xml:space="preserve"> (Interviewschaltung, Ereignisberichterstattung)</w:t>
      </w:r>
    </w:p>
    <w:p w14:paraId="43446B0B" w14:textId="77777777" w:rsidR="008C338B" w:rsidRPr="002E20CC" w:rsidRDefault="008C338B" w:rsidP="008C338B">
      <w:pPr>
        <w:pStyle w:val="FSM-Standard"/>
        <w:numPr>
          <w:ilvl w:val="0"/>
          <w:numId w:val="7"/>
        </w:numPr>
      </w:pPr>
      <w:r w:rsidRPr="002E20CC">
        <w:t xml:space="preserve">Wetterbericht (Karte mit oder ohne </w:t>
      </w:r>
      <w:proofErr w:type="spellStart"/>
      <w:r w:rsidRPr="002E20CC">
        <w:t>Sprecher_in</w:t>
      </w:r>
      <w:proofErr w:type="spellEnd"/>
      <w:r w:rsidRPr="002E20CC">
        <w:t>)</w:t>
      </w:r>
    </w:p>
    <w:p w14:paraId="32CB64C1" w14:textId="77777777" w:rsidR="008C338B" w:rsidRPr="002E20CC" w:rsidRDefault="008C338B" w:rsidP="008C338B">
      <w:pPr>
        <w:pStyle w:val="FSM-Standard"/>
        <w:numPr>
          <w:ilvl w:val="0"/>
          <w:numId w:val="7"/>
        </w:numPr>
      </w:pPr>
      <w:r w:rsidRPr="002E20CC">
        <w:t>Verkündung von Gewinn-/Lottozahlen</w:t>
      </w:r>
    </w:p>
    <w:p w14:paraId="3FE51F33" w14:textId="77777777" w:rsidR="008C338B" w:rsidRPr="002E20CC" w:rsidRDefault="008C338B" w:rsidP="008C338B">
      <w:pPr>
        <w:pStyle w:val="FSM-Standard"/>
        <w:numPr>
          <w:ilvl w:val="0"/>
          <w:numId w:val="7"/>
        </w:numPr>
        <w:rPr>
          <w:rFonts w:eastAsia="Arial"/>
        </w:rPr>
      </w:pPr>
      <w:r w:rsidRPr="002E20CC">
        <w:t xml:space="preserve">Nicht nur </w:t>
      </w:r>
      <w:r>
        <w:t xml:space="preserve">die </w:t>
      </w:r>
      <w:r w:rsidRPr="002E20CC">
        <w:t xml:space="preserve">Personen, auch die Darstellung von Inhalten in der Sendung verschaffen ihr durch bestimmte Farben, Grafiken und die Studiogestaltung ein unverwechselbares Aussehen, das von den </w:t>
      </w:r>
      <w:proofErr w:type="spellStart"/>
      <w:r w:rsidRPr="002E20CC">
        <w:t>Zuschauer_innen</w:t>
      </w:r>
      <w:proofErr w:type="spellEnd"/>
      <w:r w:rsidRPr="002E20CC">
        <w:t xml:space="preserve"> wiedererkannt werden kann („Zuschauerbindung“). </w:t>
      </w:r>
    </w:p>
    <w:p w14:paraId="53EAAE42" w14:textId="77777777" w:rsidR="008C338B" w:rsidRPr="002E20CC" w:rsidRDefault="008C338B" w:rsidP="008C338B">
      <w:pPr>
        <w:pStyle w:val="FSM-Standard"/>
        <w:numPr>
          <w:ilvl w:val="0"/>
          <w:numId w:val="7"/>
        </w:numPr>
      </w:pPr>
      <w:r w:rsidRPr="002E20CC">
        <w:rPr>
          <w:rFonts w:eastAsia="Arial"/>
        </w:rPr>
        <w:t>„</w:t>
      </w:r>
      <w:r w:rsidRPr="002E20CC">
        <w:t>Kriechtitel“ (auch „Crawl“ genannte</w:t>
      </w:r>
      <w:r>
        <w:t xml:space="preserve"> </w:t>
      </w:r>
      <w:r w:rsidRPr="002E20CC">
        <w:t>horizontale Text-Laufbänder) und „Split-Screens“ (aufgeteilter Bildschirm) sind moderne Elemente, um während einer laufenden Fernsehsendung wichtige Nachrichten mitzuteilen. Oft werden diese Nachrichten auch als „Breaking News“ (Eilmeldung, Sondermeldung) bezeichnet. Sie sind jedoch nicht immer so wichtig, wie der Name andeutet, sondern häufig nur besonders aktuell.</w:t>
      </w:r>
    </w:p>
    <w:p w14:paraId="6D2C05CC" w14:textId="77777777" w:rsidR="00000000" w:rsidRPr="008C338B" w:rsidRDefault="00000000" w:rsidP="008C338B">
      <w:pPr>
        <w:pStyle w:val="FSM-Standard"/>
      </w:pPr>
    </w:p>
    <w:sectPr w:rsidR="00981DE0" w:rsidRPr="008C338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60D0" w14:textId="77777777" w:rsidR="00B75AF4" w:rsidRDefault="00B75AF4" w:rsidP="00373F1C">
      <w:pPr>
        <w:spacing w:after="0" w:line="240" w:lineRule="auto"/>
      </w:pPr>
      <w:r>
        <w:separator/>
      </w:r>
    </w:p>
  </w:endnote>
  <w:endnote w:type="continuationSeparator" w:id="0">
    <w:p w14:paraId="540F277C" w14:textId="77777777" w:rsidR="00B75AF4" w:rsidRDefault="00B75AF4" w:rsidP="0037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669D" w14:textId="6060C0F2" w:rsidR="00373F1C" w:rsidRDefault="00373F1C" w:rsidP="00373F1C">
    <w:pPr>
      <w:pStyle w:val="Fuzeile"/>
      <w:jc w:val="right"/>
      <w:rPr>
        <w:b/>
        <w:bCs/>
        <w:color w:val="4472C4" w:themeColor="accent5"/>
        <w:sz w:val="18"/>
        <w:szCs w:val="18"/>
      </w:rPr>
    </w:pPr>
    <w:r>
      <w:rPr>
        <w:b/>
        <w:bCs/>
        <w:noProof/>
        <w:color w:val="4472C4" w:themeColor="accent5"/>
        <w:sz w:val="18"/>
        <w:szCs w:val="18"/>
      </w:rPr>
      <w:drawing>
        <wp:inline distT="0" distB="0" distL="0" distR="0" wp14:anchorId="1CECA8E9" wp14:editId="165BF207">
          <wp:extent cx="502920" cy="396240"/>
          <wp:effectExtent l="0" t="0" r="0" b="3810"/>
          <wp:docPr id="2029315663"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3E18A526" wp14:editId="361187D8">
          <wp:extent cx="716280" cy="251460"/>
          <wp:effectExtent l="0" t="0" r="7620" b="0"/>
          <wp:docPr id="49040413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1B2D56FD" w14:textId="7AD6EBE9" w:rsidR="00373F1C" w:rsidRPr="00373F1C" w:rsidRDefault="00373F1C" w:rsidP="00373F1C">
    <w:pPr>
      <w:pStyle w:val="Fuzeile"/>
      <w:jc w:val="right"/>
      <w:rPr>
        <w:b/>
        <w:bCs/>
        <w:color w:val="4472C4" w:themeColor="accent5"/>
        <w:sz w:val="18"/>
        <w:szCs w:val="18"/>
      </w:rPr>
    </w:pPr>
    <w:r>
      <w:rPr>
        <w:b/>
        <w:bCs/>
        <w:color w:val="C45911" w:themeColor="accent2" w:themeShade="BF"/>
        <w:sz w:val="18"/>
        <w:szCs w:val="18"/>
      </w:rPr>
      <w:t>Nachrichtensendungen verstehen und selbst erstellen</w:t>
    </w:r>
    <w:r>
      <w:rPr>
        <w:b/>
        <w:bCs/>
        <w:color w:val="C45911" w:themeColor="accent2" w:themeShade="BF"/>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DF65" w14:textId="77777777" w:rsidR="00B75AF4" w:rsidRDefault="00B75AF4" w:rsidP="00373F1C">
      <w:pPr>
        <w:spacing w:after="0" w:line="240" w:lineRule="auto"/>
      </w:pPr>
      <w:r>
        <w:separator/>
      </w:r>
    </w:p>
  </w:footnote>
  <w:footnote w:type="continuationSeparator" w:id="0">
    <w:p w14:paraId="3FC262E6" w14:textId="77777777" w:rsidR="00B75AF4" w:rsidRDefault="00B75AF4" w:rsidP="00373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1143749">
    <w:abstractNumId w:val="0"/>
  </w:num>
  <w:num w:numId="2" w16cid:durableId="1174489211">
    <w:abstractNumId w:val="8"/>
  </w:num>
  <w:num w:numId="3" w16cid:durableId="823475721">
    <w:abstractNumId w:val="1"/>
  </w:num>
  <w:num w:numId="4" w16cid:durableId="1303657368">
    <w:abstractNumId w:val="3"/>
  </w:num>
  <w:num w:numId="5" w16cid:durableId="1138457080">
    <w:abstractNumId w:val="5"/>
  </w:num>
  <w:num w:numId="6" w16cid:durableId="923997771">
    <w:abstractNumId w:val="7"/>
  </w:num>
  <w:num w:numId="7" w16cid:durableId="1687361083">
    <w:abstractNumId w:val="4"/>
  </w:num>
  <w:num w:numId="8" w16cid:durableId="1712459296">
    <w:abstractNumId w:val="9"/>
  </w:num>
  <w:num w:numId="9" w16cid:durableId="566036498">
    <w:abstractNumId w:val="2"/>
  </w:num>
  <w:num w:numId="10" w16cid:durableId="1071345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2837A1"/>
    <w:rsid w:val="00373F1C"/>
    <w:rsid w:val="00706C61"/>
    <w:rsid w:val="008C338B"/>
    <w:rsid w:val="00B52447"/>
    <w:rsid w:val="00B75AF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EE1"/>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uppressAutoHyphens/>
      <w:spacing w:after="0" w:line="312" w:lineRule="auto"/>
      <w:jc w:val="both"/>
    </w:pPr>
    <w:rPr>
      <w:rFonts w:ascii="Arial" w:eastAsia="Times New Roman" w:hAnsi="Arial" w:cs="Arial"/>
      <w:color w:val="000000"/>
      <w:kern w:val="22"/>
      <w:sz w:val="20"/>
      <w:lang w:eastAsia="ar-SA"/>
    </w:rPr>
  </w:style>
  <w:style w:type="paragraph" w:customStyle="1" w:styleId="FSM-berschrift4">
    <w:name w:val="FSM-Überschrift4"/>
    <w:basedOn w:val="Standard"/>
    <w:qFormat/>
    <w:rsid w:val="00706C61"/>
    <w:pPr>
      <w:suppressAutoHyphens/>
      <w:spacing w:before="80" w:after="80" w:line="312" w:lineRule="auto"/>
      <w:outlineLvl w:val="3"/>
    </w:pPr>
    <w:rPr>
      <w:rFonts w:ascii="Arial" w:eastAsia="Times New Roman" w:hAnsi="Arial" w:cs="Arial"/>
      <w:b/>
      <w:color w:val="000000"/>
      <w:kern w:val="22"/>
      <w:sz w:val="20"/>
      <w:lang w:eastAsia="ar-SA"/>
    </w:rPr>
  </w:style>
  <w:style w:type="character" w:customStyle="1" w:styleId="Eigename">
    <w:name w:val="Eigename"/>
    <w:rsid w:val="008C338B"/>
    <w:rPr>
      <w:rFonts w:ascii="Arial" w:hAnsi="Arial" w:cs="Arial"/>
      <w:i/>
      <w:sz w:val="22"/>
    </w:rPr>
  </w:style>
  <w:style w:type="paragraph" w:styleId="Kopfzeile">
    <w:name w:val="header"/>
    <w:basedOn w:val="Standard"/>
    <w:link w:val="KopfzeileZchn"/>
    <w:uiPriority w:val="99"/>
    <w:unhideWhenUsed/>
    <w:rsid w:val="00373F1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73F1C"/>
  </w:style>
  <w:style w:type="paragraph" w:styleId="Fuzeile">
    <w:name w:val="footer"/>
    <w:basedOn w:val="Standard"/>
    <w:link w:val="FuzeileZchn"/>
    <w:uiPriority w:val="99"/>
    <w:unhideWhenUsed/>
    <w:rsid w:val="00373F1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73F1C"/>
  </w:style>
  <w:style w:type="character" w:styleId="Hyperlink">
    <w:name w:val="Hyperlink"/>
    <w:basedOn w:val="Absatz-Standardschriftart"/>
    <w:uiPriority w:val="99"/>
    <w:semiHidden/>
    <w:unhideWhenUsed/>
    <w:rsid w:val="00373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2015-11-16T11:49:00Z</dcterms:created>
  <dcterms:modified xsi:type="dcterms:W3CDTF">2023-10-06T09:54:00Z</dcterms:modified>
</cp:coreProperties>
</file>