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0C86" w14:textId="77777777" w:rsidR="00482C38" w:rsidRPr="00482C38" w:rsidRDefault="00482C38" w:rsidP="00482C38">
      <w:pPr>
        <w:spacing w:before="80" w:after="80"/>
        <w:jc w:val="left"/>
        <w:outlineLvl w:val="3"/>
        <w:rPr>
          <w:b/>
        </w:rPr>
      </w:pPr>
      <w:r w:rsidRPr="00482C38">
        <w:rPr>
          <w:b/>
          <w:noProof/>
          <w:lang w:eastAsia="de-DE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211DB940" wp14:editId="0C5891C9">
                <wp:simplePos x="0" y="0"/>
                <wp:positionH relativeFrom="margin">
                  <wp:align>left</wp:align>
                </wp:positionH>
                <wp:positionV relativeFrom="paragraph">
                  <wp:posOffset>372745</wp:posOffset>
                </wp:positionV>
                <wp:extent cx="5752465" cy="6019800"/>
                <wp:effectExtent l="0" t="0" r="0" b="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6019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30"/>
                              <w:gridCol w:w="1276"/>
                              <w:gridCol w:w="2835"/>
                              <w:gridCol w:w="2835"/>
                              <w:gridCol w:w="167"/>
                            </w:tblGrid>
                            <w:tr w:rsidR="00482C38" w14:paraId="137CC738" w14:textId="77777777" w:rsidTr="0010758C">
                              <w:trPr>
                                <w:gridAfter w:val="1"/>
                                <w:wAfter w:w="167" w:type="dxa"/>
                                <w:trHeight w:val="552"/>
                              </w:trPr>
                              <w:tc>
                                <w:tcPr>
                                  <w:tcW w:w="867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9266C1" w14:textId="77777777" w:rsidR="00482C38" w:rsidRDefault="00482C38" w:rsidP="0010758C">
                                  <w:pPr>
                                    <w:jc w:val="left"/>
                                  </w:pPr>
                                  <w:r>
                                    <w:rPr>
                                      <w:b/>
                                    </w:rPr>
                                    <w:t>Profile im Internet</w:t>
                                  </w:r>
                                </w:p>
                              </w:tc>
                            </w:tr>
                            <w:tr w:rsidR="00482C38" w14:paraId="34C5A7E7" w14:textId="77777777" w:rsidTr="0010758C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1324"/>
                              </w:trPr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F35F4D" w14:textId="77777777" w:rsidR="00482C38" w:rsidRDefault="00482C38" w:rsidP="0010758C">
                                  <w:pPr>
                                    <w:ind w:left="113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Ich habe/hatte mal ein Profil bei: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9BCA09" w14:textId="77777777" w:rsidR="00482C38" w:rsidRDefault="00482C38" w:rsidP="0010758C">
                                  <w:pPr>
                                    <w:ind w:left="113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Seit wann/</w:t>
                                  </w:r>
                                </w:p>
                                <w:p w14:paraId="2EA2BCE6" w14:textId="77777777" w:rsidR="00482C38" w:rsidRDefault="00482C38" w:rsidP="0010758C">
                                  <w:pPr>
                                    <w:ind w:left="113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bis wann?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358053" w14:textId="77777777" w:rsidR="00482C38" w:rsidRDefault="00482C38" w:rsidP="001075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Gute Erfahrungen?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88AF8C" w14:textId="77777777" w:rsidR="00482C38" w:rsidRDefault="00482C38" w:rsidP="0010758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Schlechte Erfahrungen?</w:t>
                                  </w:r>
                                </w:p>
                              </w:tc>
                              <w:tc>
                                <w:tcPr>
                                  <w:tcW w:w="16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C33499" w14:textId="77777777" w:rsidR="00482C38" w:rsidRDefault="00482C38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482C38" w14:paraId="62FBA86C" w14:textId="77777777" w:rsidTr="0010758C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1682"/>
                              </w:trPr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C705FD" w14:textId="77777777" w:rsidR="00482C38" w:rsidRDefault="00482C38">
                                  <w:pPr>
                                    <w:spacing w:after="96"/>
                                    <w:rPr>
                                      <w:b/>
                                    </w:rPr>
                                  </w:pPr>
                                  <w:r>
                                    <w:t>Facebook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3D6FCE" w14:textId="77777777" w:rsidR="00482C38" w:rsidRDefault="00482C38">
                                  <w:pPr>
                                    <w:snapToGrid w:val="0"/>
                                    <w:spacing w:after="96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F73B2F" w14:textId="77777777" w:rsidR="00482C38" w:rsidRDefault="00482C38">
                                  <w:pPr>
                                    <w:snapToGrid w:val="0"/>
                                    <w:spacing w:after="96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62B9A" w14:textId="77777777" w:rsidR="00482C38" w:rsidRDefault="00482C38">
                                  <w:pPr>
                                    <w:snapToGrid w:val="0"/>
                                    <w:spacing w:after="96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E38F43" w14:textId="77777777" w:rsidR="00482C38" w:rsidRDefault="00482C38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482C38" w14:paraId="68DE5B8F" w14:textId="77777777" w:rsidTr="0010758C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1443"/>
                              </w:trPr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2214" w14:textId="77777777" w:rsidR="00482C38" w:rsidRDefault="00482C38">
                                  <w:pPr>
                                    <w:spacing w:after="96"/>
                                  </w:pPr>
                                  <w:r>
                                    <w:t>Google+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1D5A38" w14:textId="77777777" w:rsidR="00482C38" w:rsidRDefault="00482C38">
                                  <w:pPr>
                                    <w:snapToGrid w:val="0"/>
                                    <w:spacing w:after="96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E1AE10B" w14:textId="77777777" w:rsidR="00482C38" w:rsidRDefault="00482C38">
                                  <w:pPr>
                                    <w:snapToGrid w:val="0"/>
                                    <w:spacing w:after="96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3866DE" w14:textId="77777777" w:rsidR="00482C38" w:rsidRDefault="00482C38">
                                  <w:pPr>
                                    <w:snapToGrid w:val="0"/>
                                    <w:spacing w:after="96"/>
                                  </w:pPr>
                                </w:p>
                              </w:tc>
                              <w:tc>
                                <w:tcPr>
                                  <w:tcW w:w="16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CF46DC" w14:textId="77777777" w:rsidR="00482C38" w:rsidRDefault="00482C38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482C38" w14:paraId="4F00755A" w14:textId="77777777" w:rsidTr="0010758C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1466"/>
                              </w:trPr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B5D88" w14:textId="77777777" w:rsidR="00482C38" w:rsidRDefault="00482C38">
                                  <w:pPr>
                                    <w:spacing w:after="96"/>
                                  </w:pPr>
                                  <w:r>
                                    <w:t>……………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F0096A" w14:textId="77777777" w:rsidR="00482C38" w:rsidRDefault="00482C38">
                                  <w:pPr>
                                    <w:snapToGrid w:val="0"/>
                                    <w:spacing w:after="96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DA60DA2" w14:textId="77777777" w:rsidR="00482C38" w:rsidRDefault="00482C38">
                                  <w:pPr>
                                    <w:snapToGrid w:val="0"/>
                                    <w:spacing w:after="96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665EFDE" w14:textId="77777777" w:rsidR="00482C38" w:rsidRDefault="00482C38">
                                  <w:pPr>
                                    <w:snapToGrid w:val="0"/>
                                    <w:spacing w:after="96"/>
                                  </w:pPr>
                                </w:p>
                              </w:tc>
                              <w:tc>
                                <w:tcPr>
                                  <w:tcW w:w="16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B006C4" w14:textId="77777777" w:rsidR="00482C38" w:rsidRDefault="00482C38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482C38" w14:paraId="6894EBA2" w14:textId="77777777" w:rsidTr="0010758C">
                              <w:tblPrEx>
                                <w:tblCellMar>
                                  <w:left w:w="0" w:type="dxa"/>
                                  <w:right w:w="0" w:type="dxa"/>
                                </w:tblCellMar>
                              </w:tblPrEx>
                              <w:trPr>
                                <w:trHeight w:val="1514"/>
                              </w:trPr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A2EA1D" w14:textId="77777777" w:rsidR="00482C38" w:rsidRDefault="00482C38">
                                  <w:pPr>
                                    <w:spacing w:after="96"/>
                                  </w:pPr>
                                  <w:r>
                                    <w:t>……………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FC545F" w14:textId="77777777" w:rsidR="00482C38" w:rsidRDefault="00482C38">
                                  <w:pPr>
                                    <w:snapToGrid w:val="0"/>
                                    <w:spacing w:after="96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3D8152" w14:textId="77777777" w:rsidR="00482C38" w:rsidRDefault="00482C38">
                                  <w:pPr>
                                    <w:snapToGrid w:val="0"/>
                                    <w:spacing w:after="96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972B90" w14:textId="77777777" w:rsidR="00482C38" w:rsidRDefault="00482C38">
                                  <w:pPr>
                                    <w:snapToGrid w:val="0"/>
                                    <w:spacing w:after="96"/>
                                  </w:pPr>
                                </w:p>
                              </w:tc>
                              <w:tc>
                                <w:tcPr>
                                  <w:tcW w:w="16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6F080F" w14:textId="77777777" w:rsidR="00482C38" w:rsidRDefault="00482C38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34208AEE" w14:textId="77777777" w:rsidR="00482C38" w:rsidRDefault="00482C38" w:rsidP="00482C3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DB940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0;margin-top:29.35pt;width:452.95pt;height:474pt;z-index:251659264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30"/>
                        <w:gridCol w:w="1276"/>
                        <w:gridCol w:w="2835"/>
                        <w:gridCol w:w="2835"/>
                        <w:gridCol w:w="167"/>
                      </w:tblGrid>
                      <w:tr w:rsidR="00482C38" w14:paraId="137CC738" w14:textId="77777777" w:rsidTr="0010758C">
                        <w:trPr>
                          <w:gridAfter w:val="1"/>
                          <w:wAfter w:w="167" w:type="dxa"/>
                          <w:trHeight w:val="552"/>
                        </w:trPr>
                        <w:tc>
                          <w:tcPr>
                            <w:tcW w:w="8676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89266C1" w14:textId="77777777" w:rsidR="00482C38" w:rsidRDefault="00482C38" w:rsidP="0010758C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>Profile im Internet</w:t>
                            </w:r>
                          </w:p>
                        </w:tc>
                      </w:tr>
                      <w:tr w:rsidR="00482C38" w14:paraId="34C5A7E7" w14:textId="77777777" w:rsidTr="0010758C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1324"/>
                        </w:trPr>
                        <w:tc>
                          <w:tcPr>
                            <w:tcW w:w="1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F35F4D" w14:textId="77777777" w:rsidR="00482C38" w:rsidRDefault="00482C38" w:rsidP="0010758C">
                            <w:pPr>
                              <w:ind w:left="113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Ich habe/hatte mal ein Profil bei: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79BCA09" w14:textId="77777777" w:rsidR="00482C38" w:rsidRDefault="00482C38" w:rsidP="0010758C">
                            <w:pPr>
                              <w:ind w:left="113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Seit wann/</w:t>
                            </w:r>
                          </w:p>
                          <w:p w14:paraId="2EA2BCE6" w14:textId="77777777" w:rsidR="00482C38" w:rsidRDefault="00482C38" w:rsidP="0010758C">
                            <w:pPr>
                              <w:ind w:left="113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bis wann?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358053" w14:textId="77777777" w:rsidR="00482C38" w:rsidRDefault="00482C38" w:rsidP="001075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Gute Erfahrungen?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388AF8C" w14:textId="77777777" w:rsidR="00482C38" w:rsidRDefault="00482C38" w:rsidP="0010758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Schlechte Erfahrungen?</w:t>
                            </w:r>
                          </w:p>
                        </w:tc>
                        <w:tc>
                          <w:tcPr>
                            <w:tcW w:w="167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14:paraId="2DC33499" w14:textId="77777777" w:rsidR="00482C38" w:rsidRDefault="00482C38">
                            <w:pPr>
                              <w:snapToGrid w:val="0"/>
                            </w:pPr>
                          </w:p>
                        </w:tc>
                      </w:tr>
                      <w:tr w:rsidR="00482C38" w14:paraId="62FBA86C" w14:textId="77777777" w:rsidTr="0010758C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1682"/>
                        </w:trPr>
                        <w:tc>
                          <w:tcPr>
                            <w:tcW w:w="1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DC705FD" w14:textId="77777777" w:rsidR="00482C38" w:rsidRDefault="00482C38">
                            <w:pPr>
                              <w:spacing w:after="96"/>
                              <w:rPr>
                                <w:b/>
                              </w:rPr>
                            </w:pPr>
                            <w:r>
                              <w:t>Facebook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73D6FCE" w14:textId="77777777" w:rsidR="00482C38" w:rsidRDefault="00482C38">
                            <w:pPr>
                              <w:snapToGrid w:val="0"/>
                              <w:spacing w:after="96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F73B2F" w14:textId="77777777" w:rsidR="00482C38" w:rsidRDefault="00482C38">
                            <w:pPr>
                              <w:snapToGrid w:val="0"/>
                              <w:spacing w:after="96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A62B9A" w14:textId="77777777" w:rsidR="00482C38" w:rsidRDefault="00482C38">
                            <w:pPr>
                              <w:snapToGrid w:val="0"/>
                              <w:spacing w:after="96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7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14:paraId="06E38F43" w14:textId="77777777" w:rsidR="00482C38" w:rsidRDefault="00482C38">
                            <w:pPr>
                              <w:snapToGrid w:val="0"/>
                            </w:pPr>
                          </w:p>
                        </w:tc>
                      </w:tr>
                      <w:tr w:rsidR="00482C38" w14:paraId="68DE5B8F" w14:textId="77777777" w:rsidTr="0010758C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1443"/>
                        </w:trPr>
                        <w:tc>
                          <w:tcPr>
                            <w:tcW w:w="1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B792214" w14:textId="77777777" w:rsidR="00482C38" w:rsidRDefault="00482C38">
                            <w:pPr>
                              <w:spacing w:after="96"/>
                            </w:pPr>
                            <w:r>
                              <w:t>Google+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1D5A38" w14:textId="77777777" w:rsidR="00482C38" w:rsidRDefault="00482C38">
                            <w:pPr>
                              <w:snapToGrid w:val="0"/>
                              <w:spacing w:after="96"/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E1AE10B" w14:textId="77777777" w:rsidR="00482C38" w:rsidRDefault="00482C38">
                            <w:pPr>
                              <w:snapToGrid w:val="0"/>
                              <w:spacing w:after="96"/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83866DE" w14:textId="77777777" w:rsidR="00482C38" w:rsidRDefault="00482C38">
                            <w:pPr>
                              <w:snapToGrid w:val="0"/>
                              <w:spacing w:after="96"/>
                            </w:pPr>
                          </w:p>
                        </w:tc>
                        <w:tc>
                          <w:tcPr>
                            <w:tcW w:w="167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14:paraId="56CF46DC" w14:textId="77777777" w:rsidR="00482C38" w:rsidRDefault="00482C38">
                            <w:pPr>
                              <w:snapToGrid w:val="0"/>
                            </w:pPr>
                          </w:p>
                        </w:tc>
                      </w:tr>
                      <w:tr w:rsidR="00482C38" w14:paraId="4F00755A" w14:textId="77777777" w:rsidTr="0010758C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1466"/>
                        </w:trPr>
                        <w:tc>
                          <w:tcPr>
                            <w:tcW w:w="1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56B5D88" w14:textId="77777777" w:rsidR="00482C38" w:rsidRDefault="00482C38">
                            <w:pPr>
                              <w:spacing w:after="96"/>
                            </w:pPr>
                            <w:r>
                              <w:t>……………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2F0096A" w14:textId="77777777" w:rsidR="00482C38" w:rsidRDefault="00482C38">
                            <w:pPr>
                              <w:snapToGrid w:val="0"/>
                              <w:spacing w:after="96"/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DA60DA2" w14:textId="77777777" w:rsidR="00482C38" w:rsidRDefault="00482C38">
                            <w:pPr>
                              <w:snapToGrid w:val="0"/>
                              <w:spacing w:after="96"/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665EFDE" w14:textId="77777777" w:rsidR="00482C38" w:rsidRDefault="00482C38">
                            <w:pPr>
                              <w:snapToGrid w:val="0"/>
                              <w:spacing w:after="96"/>
                            </w:pPr>
                          </w:p>
                        </w:tc>
                        <w:tc>
                          <w:tcPr>
                            <w:tcW w:w="167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14:paraId="6FB006C4" w14:textId="77777777" w:rsidR="00482C38" w:rsidRDefault="00482C38">
                            <w:pPr>
                              <w:snapToGrid w:val="0"/>
                            </w:pPr>
                          </w:p>
                        </w:tc>
                      </w:tr>
                      <w:tr w:rsidR="00482C38" w14:paraId="6894EBA2" w14:textId="77777777" w:rsidTr="0010758C">
                        <w:tblPrEx>
                          <w:tblCellMar>
                            <w:left w:w="0" w:type="dxa"/>
                            <w:right w:w="0" w:type="dxa"/>
                          </w:tblCellMar>
                        </w:tblPrEx>
                        <w:trPr>
                          <w:trHeight w:val="1514"/>
                        </w:trPr>
                        <w:tc>
                          <w:tcPr>
                            <w:tcW w:w="1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A2EA1D" w14:textId="77777777" w:rsidR="00482C38" w:rsidRDefault="00482C38">
                            <w:pPr>
                              <w:spacing w:after="96"/>
                            </w:pPr>
                            <w:r>
                              <w:t>……………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7FC545F" w14:textId="77777777" w:rsidR="00482C38" w:rsidRDefault="00482C38">
                            <w:pPr>
                              <w:snapToGrid w:val="0"/>
                              <w:spacing w:after="96"/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63D8152" w14:textId="77777777" w:rsidR="00482C38" w:rsidRDefault="00482C38">
                            <w:pPr>
                              <w:snapToGrid w:val="0"/>
                              <w:spacing w:after="96"/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0972B90" w14:textId="77777777" w:rsidR="00482C38" w:rsidRDefault="00482C38">
                            <w:pPr>
                              <w:snapToGrid w:val="0"/>
                              <w:spacing w:after="96"/>
                            </w:pPr>
                          </w:p>
                        </w:tc>
                        <w:tc>
                          <w:tcPr>
                            <w:tcW w:w="167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14:paraId="326F080F" w14:textId="77777777" w:rsidR="00482C38" w:rsidRDefault="00482C38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34208AEE" w14:textId="77777777" w:rsidR="00482C38" w:rsidRDefault="00482C38" w:rsidP="00482C38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2C38">
        <w:rPr>
          <w:b/>
        </w:rPr>
        <w:t xml:space="preserve">Arbeitsblatt_REALITÄT_UND_FIKTION_06 – Profile im Internet </w:t>
      </w:r>
    </w:p>
    <w:p w14:paraId="1F225FCD" w14:textId="77777777" w:rsidR="00482C38" w:rsidRPr="00482C38" w:rsidRDefault="00482C38" w:rsidP="00482C38"/>
    <w:p w14:paraId="04C1FD43" w14:textId="77777777" w:rsidR="005C181F" w:rsidRPr="00482C38" w:rsidRDefault="005C181F" w:rsidP="00482C38"/>
    <w:sectPr w:rsidR="005C181F" w:rsidRPr="00482C3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E377" w14:textId="77777777" w:rsidR="00AD4C4F" w:rsidRDefault="00AD4C4F" w:rsidP="007E45E8">
      <w:pPr>
        <w:spacing w:line="240" w:lineRule="auto"/>
      </w:pPr>
      <w:r>
        <w:separator/>
      </w:r>
    </w:p>
  </w:endnote>
  <w:endnote w:type="continuationSeparator" w:id="0">
    <w:p w14:paraId="514227BC" w14:textId="77777777" w:rsidR="00AD4C4F" w:rsidRDefault="00AD4C4F" w:rsidP="007E4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10C3" w14:textId="55558DC7" w:rsidR="00ED7850" w:rsidRDefault="00ED7850" w:rsidP="00ED7850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sz w:val="18"/>
        <w:szCs w:val="18"/>
      </w:rPr>
    </w:pPr>
    <w:r>
      <w:rPr>
        <w:rFonts w:asciiTheme="minorHAnsi" w:hAnsiTheme="minorHAnsi" w:cstheme="minorHAnsi"/>
        <w:b/>
        <w:bCs/>
        <w:noProof/>
        <w:color w:val="4472C4" w:themeColor="accent5"/>
        <w:sz w:val="18"/>
        <w:szCs w:val="18"/>
      </w:rPr>
      <w:drawing>
        <wp:inline distT="0" distB="0" distL="0" distR="0" wp14:anchorId="2A3A0CD5" wp14:editId="31A9ACC3">
          <wp:extent cx="502920" cy="396240"/>
          <wp:effectExtent l="0" t="0" r="0" b="3810"/>
          <wp:docPr id="506353759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 xml:space="preserve">     </w:t>
    </w:r>
    <w:r>
      <w:rPr>
        <w:rFonts w:asciiTheme="minorHAnsi" w:hAnsiTheme="minorHAnsi" w:cstheme="minorHAnsi"/>
        <w:noProof/>
        <w:sz w:val="18"/>
        <w:szCs w:val="18"/>
      </w:rPr>
      <w:drawing>
        <wp:inline distT="0" distB="0" distL="0" distR="0" wp14:anchorId="100B0FFD" wp14:editId="6BB9C75A">
          <wp:extent cx="716280" cy="251460"/>
          <wp:effectExtent l="0" t="0" r="7620" b="0"/>
          <wp:docPr id="419271913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C69E0" w14:textId="4E2CFC6F" w:rsidR="00ED7850" w:rsidRPr="00ED7850" w:rsidRDefault="00ED7850" w:rsidP="00ED7850">
    <w:pPr>
      <w:pStyle w:val="Fuzeile"/>
      <w:jc w:val="right"/>
      <w:rPr>
        <w:rFonts w:asciiTheme="minorHAnsi" w:hAnsiTheme="minorHAnsi" w:cstheme="minorHAnsi"/>
        <w:b/>
        <w:bCs/>
        <w:color w:val="4472C4" w:themeColor="accent5"/>
        <w:sz w:val="18"/>
        <w:szCs w:val="18"/>
      </w:rPr>
    </w:pPr>
    <w:r>
      <w:rPr>
        <w:rFonts w:asciiTheme="minorHAnsi" w:hAnsiTheme="minorHAnsi" w:cstheme="minorHAnsi"/>
        <w:b/>
        <w:bCs/>
        <w:color w:val="00B050"/>
        <w:sz w:val="18"/>
        <w:szCs w:val="18"/>
      </w:rPr>
      <w:t>Realität und Fiktion in den Medien</w:t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r>
      <w:rPr>
        <w:rFonts w:asciiTheme="minorHAnsi" w:hAnsiTheme="minorHAnsi" w:cstheme="minorHAnsi"/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rFonts w:asciiTheme="minorHAnsi" w:hAnsiTheme="minorHAnsi" w:cstheme="min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36B2" w14:textId="77777777" w:rsidR="00AD4C4F" w:rsidRDefault="00AD4C4F" w:rsidP="007E45E8">
      <w:pPr>
        <w:spacing w:line="240" w:lineRule="auto"/>
      </w:pPr>
      <w:r>
        <w:separator/>
      </w:r>
    </w:p>
  </w:footnote>
  <w:footnote w:type="continuationSeparator" w:id="0">
    <w:p w14:paraId="69F58A5E" w14:textId="77777777" w:rsidR="00AD4C4F" w:rsidRDefault="00AD4C4F" w:rsidP="007E45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sz w:val="20"/>
      </w:rPr>
    </w:lvl>
  </w:abstractNum>
  <w:abstractNum w:abstractNumId="1" w15:restartNumberingAfterBreak="0">
    <w:nsid w:val="00881E6A"/>
    <w:multiLevelType w:val="hybridMultilevel"/>
    <w:tmpl w:val="14600C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E7DBC"/>
    <w:multiLevelType w:val="hybridMultilevel"/>
    <w:tmpl w:val="BE822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50A6"/>
    <w:multiLevelType w:val="hybridMultilevel"/>
    <w:tmpl w:val="73DC33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F2C09"/>
    <w:multiLevelType w:val="hybridMultilevel"/>
    <w:tmpl w:val="0DF84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B4E1F"/>
    <w:multiLevelType w:val="hybridMultilevel"/>
    <w:tmpl w:val="97E6B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B2931"/>
    <w:multiLevelType w:val="hybridMultilevel"/>
    <w:tmpl w:val="F33C0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00368"/>
    <w:multiLevelType w:val="hybridMultilevel"/>
    <w:tmpl w:val="B7D60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6424F"/>
    <w:multiLevelType w:val="hybridMultilevel"/>
    <w:tmpl w:val="07548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F366D"/>
    <w:multiLevelType w:val="hybridMultilevel"/>
    <w:tmpl w:val="531E2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419FC"/>
    <w:multiLevelType w:val="hybridMultilevel"/>
    <w:tmpl w:val="C56C57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01BCC"/>
    <w:multiLevelType w:val="hybridMultilevel"/>
    <w:tmpl w:val="2A30D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010AB"/>
    <w:multiLevelType w:val="hybridMultilevel"/>
    <w:tmpl w:val="4222A2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86A93"/>
    <w:multiLevelType w:val="hybridMultilevel"/>
    <w:tmpl w:val="A35C6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57089"/>
    <w:multiLevelType w:val="hybridMultilevel"/>
    <w:tmpl w:val="F4BA3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C8"/>
    <w:multiLevelType w:val="hybridMultilevel"/>
    <w:tmpl w:val="E756602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E14A1"/>
    <w:multiLevelType w:val="hybridMultilevel"/>
    <w:tmpl w:val="3C1A3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145AC"/>
    <w:multiLevelType w:val="hybridMultilevel"/>
    <w:tmpl w:val="4D5A0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7791"/>
    <w:multiLevelType w:val="hybridMultilevel"/>
    <w:tmpl w:val="1428C3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32832"/>
    <w:multiLevelType w:val="hybridMultilevel"/>
    <w:tmpl w:val="84F29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658A2"/>
    <w:multiLevelType w:val="hybridMultilevel"/>
    <w:tmpl w:val="1E3E9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A6C31"/>
    <w:multiLevelType w:val="hybridMultilevel"/>
    <w:tmpl w:val="A74E0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40BD6"/>
    <w:multiLevelType w:val="hybridMultilevel"/>
    <w:tmpl w:val="99FA8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D35B5"/>
    <w:multiLevelType w:val="hybridMultilevel"/>
    <w:tmpl w:val="263E8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F7E09"/>
    <w:multiLevelType w:val="hybridMultilevel"/>
    <w:tmpl w:val="245C2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C2A30"/>
    <w:multiLevelType w:val="hybridMultilevel"/>
    <w:tmpl w:val="74D6A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10A7E"/>
    <w:multiLevelType w:val="hybridMultilevel"/>
    <w:tmpl w:val="7C123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23FE6"/>
    <w:multiLevelType w:val="hybridMultilevel"/>
    <w:tmpl w:val="14289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533476">
    <w:abstractNumId w:val="25"/>
  </w:num>
  <w:num w:numId="2" w16cid:durableId="1859420086">
    <w:abstractNumId w:val="27"/>
  </w:num>
  <w:num w:numId="3" w16cid:durableId="102848821">
    <w:abstractNumId w:val="17"/>
  </w:num>
  <w:num w:numId="4" w16cid:durableId="596257825">
    <w:abstractNumId w:val="6"/>
  </w:num>
  <w:num w:numId="5" w16cid:durableId="1701472157">
    <w:abstractNumId w:val="26"/>
  </w:num>
  <w:num w:numId="6" w16cid:durableId="1942493070">
    <w:abstractNumId w:val="19"/>
  </w:num>
  <w:num w:numId="7" w16cid:durableId="1141921595">
    <w:abstractNumId w:val="23"/>
  </w:num>
  <w:num w:numId="8" w16cid:durableId="1465149984">
    <w:abstractNumId w:val="21"/>
  </w:num>
  <w:num w:numId="9" w16cid:durableId="951785260">
    <w:abstractNumId w:val="14"/>
  </w:num>
  <w:num w:numId="10" w16cid:durableId="390037293">
    <w:abstractNumId w:val="13"/>
  </w:num>
  <w:num w:numId="11" w16cid:durableId="448547555">
    <w:abstractNumId w:val="1"/>
  </w:num>
  <w:num w:numId="12" w16cid:durableId="1381590018">
    <w:abstractNumId w:val="12"/>
  </w:num>
  <w:num w:numId="13" w16cid:durableId="1636908482">
    <w:abstractNumId w:val="16"/>
  </w:num>
  <w:num w:numId="14" w16cid:durableId="1646353290">
    <w:abstractNumId w:val="15"/>
  </w:num>
  <w:num w:numId="15" w16cid:durableId="256182915">
    <w:abstractNumId w:val="11"/>
  </w:num>
  <w:num w:numId="16" w16cid:durableId="925962287">
    <w:abstractNumId w:val="9"/>
  </w:num>
  <w:num w:numId="17" w16cid:durableId="2017612604">
    <w:abstractNumId w:val="18"/>
  </w:num>
  <w:num w:numId="18" w16cid:durableId="1461998111">
    <w:abstractNumId w:val="24"/>
  </w:num>
  <w:num w:numId="19" w16cid:durableId="675885515">
    <w:abstractNumId w:val="5"/>
  </w:num>
  <w:num w:numId="20" w16cid:durableId="878474848">
    <w:abstractNumId w:val="7"/>
  </w:num>
  <w:num w:numId="21" w16cid:durableId="2022848818">
    <w:abstractNumId w:val="10"/>
  </w:num>
  <w:num w:numId="22" w16cid:durableId="886064072">
    <w:abstractNumId w:val="22"/>
  </w:num>
  <w:num w:numId="23" w16cid:durableId="1045368653">
    <w:abstractNumId w:val="4"/>
  </w:num>
  <w:num w:numId="24" w16cid:durableId="2058119525">
    <w:abstractNumId w:val="20"/>
  </w:num>
  <w:num w:numId="25" w16cid:durableId="171070716">
    <w:abstractNumId w:val="2"/>
  </w:num>
  <w:num w:numId="26" w16cid:durableId="8797630">
    <w:abstractNumId w:val="8"/>
  </w:num>
  <w:num w:numId="27" w16cid:durableId="1472551802">
    <w:abstractNumId w:val="0"/>
  </w:num>
  <w:num w:numId="28" w16cid:durableId="1075589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E8"/>
    <w:rsid w:val="000B4A87"/>
    <w:rsid w:val="002D7B73"/>
    <w:rsid w:val="003E4D2F"/>
    <w:rsid w:val="00482C38"/>
    <w:rsid w:val="004A4647"/>
    <w:rsid w:val="005C181F"/>
    <w:rsid w:val="007E45E8"/>
    <w:rsid w:val="00907FB9"/>
    <w:rsid w:val="00AD4C4F"/>
    <w:rsid w:val="00B472E7"/>
    <w:rsid w:val="00BE3C3E"/>
    <w:rsid w:val="00BF0E86"/>
    <w:rsid w:val="00ED7850"/>
    <w:rsid w:val="00F154A9"/>
    <w:rsid w:val="00F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AF68E"/>
  <w15:chartTrackingRefBased/>
  <w15:docId w15:val="{631AF436-75E1-4F88-BF8B-A4BD8EE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SM Standard"/>
    <w:qFormat/>
    <w:rsid w:val="00BF0E86"/>
    <w:pPr>
      <w:suppressAutoHyphens/>
      <w:spacing w:after="0" w:line="312" w:lineRule="auto"/>
      <w:jc w:val="both"/>
    </w:pPr>
    <w:rPr>
      <w:rFonts w:ascii="Arial" w:eastAsia="Times New Roman" w:hAnsi="Arial" w:cs="Arial"/>
      <w:color w:val="000000"/>
      <w:kern w:val="22"/>
      <w:sz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E45E8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45E8"/>
    <w:rPr>
      <w:sz w:val="20"/>
      <w:szCs w:val="20"/>
    </w:rPr>
  </w:style>
  <w:style w:type="character" w:customStyle="1" w:styleId="Funotenzeichen2">
    <w:name w:val="Fußnotenzeichen2"/>
    <w:rsid w:val="007E45E8"/>
    <w:rPr>
      <w:vertAlign w:val="superscript"/>
    </w:rPr>
  </w:style>
  <w:style w:type="character" w:styleId="Funotenzeichen">
    <w:name w:val="footnote reference"/>
    <w:basedOn w:val="Absatz-Standardschriftart"/>
    <w:uiPriority w:val="99"/>
    <w:unhideWhenUsed/>
    <w:rsid w:val="007E45E8"/>
    <w:rPr>
      <w:vertAlign w:val="superscript"/>
    </w:rPr>
  </w:style>
  <w:style w:type="character" w:customStyle="1" w:styleId="Eigename">
    <w:name w:val="Eigename"/>
    <w:rsid w:val="00BF0E86"/>
    <w:rPr>
      <w:rFonts w:ascii="Arial" w:hAnsi="Arial" w:cs="Arial"/>
      <w:i/>
      <w:sz w:val="22"/>
    </w:rPr>
  </w:style>
  <w:style w:type="character" w:customStyle="1" w:styleId="Materialverweis">
    <w:name w:val="Materialverweis"/>
    <w:rsid w:val="00BF0E86"/>
    <w:rPr>
      <w:b/>
      <w:color w:val="808080"/>
    </w:rPr>
  </w:style>
  <w:style w:type="paragraph" w:customStyle="1" w:styleId="FSM-Standard">
    <w:name w:val="FSM-Standard"/>
    <w:basedOn w:val="Standard"/>
    <w:qFormat/>
    <w:rsid w:val="00BF0E86"/>
  </w:style>
  <w:style w:type="paragraph" w:customStyle="1" w:styleId="FSM-berschrift2">
    <w:name w:val="FSM-Überschrift2"/>
    <w:basedOn w:val="Standard"/>
    <w:qFormat/>
    <w:rsid w:val="00BF0E86"/>
    <w:pPr>
      <w:spacing w:before="240" w:after="120" w:line="240" w:lineRule="auto"/>
      <w:jc w:val="left"/>
      <w:outlineLvl w:val="1"/>
    </w:pPr>
    <w:rPr>
      <w:b/>
      <w:sz w:val="24"/>
    </w:rPr>
  </w:style>
  <w:style w:type="paragraph" w:customStyle="1" w:styleId="FSM-berschrift3">
    <w:name w:val="FSM-Überschrift3"/>
    <w:basedOn w:val="FSM-berschrift2"/>
    <w:qFormat/>
    <w:rsid w:val="00BF0E86"/>
    <w:pPr>
      <w:spacing w:before="160"/>
      <w:outlineLvl w:val="2"/>
    </w:pPr>
    <w:rPr>
      <w:sz w:val="22"/>
    </w:rPr>
  </w:style>
  <w:style w:type="paragraph" w:customStyle="1" w:styleId="FSM-Stand-Tab">
    <w:name w:val="FSM-Stand-Tab"/>
    <w:basedOn w:val="FSM-Standard"/>
    <w:qFormat/>
    <w:rsid w:val="00BF0E86"/>
    <w:pPr>
      <w:jc w:val="left"/>
    </w:pPr>
  </w:style>
  <w:style w:type="paragraph" w:customStyle="1" w:styleId="FSM-Stand-Tab-">
    <w:name w:val="FSM-Stand-Tab-Ü"/>
    <w:basedOn w:val="FSM-Stand-Tab"/>
    <w:qFormat/>
    <w:rsid w:val="00BF0E86"/>
    <w:pPr>
      <w:pageBreakBefore/>
      <w:spacing w:after="120" w:line="240" w:lineRule="auto"/>
    </w:pPr>
    <w:rPr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D7850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850"/>
    <w:rPr>
      <w:rFonts w:ascii="Arial" w:eastAsia="Times New Roman" w:hAnsi="Arial" w:cs="Arial"/>
      <w:color w:val="000000"/>
      <w:kern w:val="22"/>
      <w:sz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D7850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7850"/>
    <w:rPr>
      <w:rFonts w:ascii="Arial" w:eastAsia="Times New Roman" w:hAnsi="Arial" w:cs="Arial"/>
      <w:color w:val="000000"/>
      <w:kern w:val="22"/>
      <w:sz w:val="20"/>
      <w:lang w:eastAsia="ar-SA"/>
    </w:rPr>
  </w:style>
  <w:style w:type="character" w:styleId="Hyperlink">
    <w:name w:val="Hyperlink"/>
    <w:basedOn w:val="Absatz-Standardschriftart"/>
    <w:uiPriority w:val="99"/>
    <w:semiHidden/>
    <w:unhideWhenUsed/>
    <w:rsid w:val="00ED7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2015-11-18T11:30:00Z</dcterms:created>
  <dcterms:modified xsi:type="dcterms:W3CDTF">2023-10-13T10:12:00Z</dcterms:modified>
</cp:coreProperties>
</file>