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357E" w14:textId="2BF1C4C1" w:rsidR="00A50E12" w:rsidRDefault="00A50E12" w:rsidP="00EB6BEC">
      <w:pPr>
        <w:suppressAutoHyphens w:val="0"/>
        <w:ind w:left="1418" w:right="2835"/>
        <w:rPr>
          <w:rStyle w:val="FlietextArbeitsbltter"/>
          <w:rFonts w:ascii="Calibri" w:hAnsi="Calibri"/>
          <w:sz w:val="20"/>
          <w:szCs w:val="20"/>
        </w:rPr>
      </w:pPr>
    </w:p>
    <w:p w14:paraId="1B4AC86F" w14:textId="7515D78F" w:rsidR="00A50E12" w:rsidRPr="00607876" w:rsidRDefault="004E1893" w:rsidP="007F1C32">
      <w:pPr>
        <w:suppressAutoHyphens w:val="0"/>
        <w:ind w:right="2835"/>
        <w:rPr>
          <w:rFonts w:cs="MetaPlus"/>
          <w:color w:val="4A4949"/>
          <w:spacing w:val="20"/>
          <w:sz w:val="20"/>
          <w:szCs w:val="20"/>
        </w:rPr>
      </w:pPr>
      <w:bookmarkStart w:id="0" w:name="mm38"/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B24C295" wp14:editId="066B15B7">
                <wp:simplePos x="0" y="0"/>
                <wp:positionH relativeFrom="column">
                  <wp:posOffset>5408295</wp:posOffset>
                </wp:positionH>
                <wp:positionV relativeFrom="paragraph">
                  <wp:posOffset>12700</wp:posOffset>
                </wp:positionV>
                <wp:extent cx="1282700" cy="283845"/>
                <wp:effectExtent l="0" t="0" r="0" b="0"/>
                <wp:wrapNone/>
                <wp:docPr id="455" name="Textfeld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F54817D" w14:textId="474A0123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4C295" id="_x0000_t202" coordsize="21600,21600" o:spt="202" path="m,l,21600r21600,l21600,xe">
                <v:stroke joinstyle="miter"/>
                <v:path gradientshapeok="t" o:connecttype="rect"/>
              </v:shapetype>
              <v:shape id="Textfeld 455" o:spid="_x0000_s1026" type="#_x0000_t202" style="position:absolute;margin-left:425.85pt;margin-top:1pt;width:101pt;height:22.3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" filled="f" stroked="f">
                <v:textbox>
                  <w:txbxContent>
                    <w:p w14:paraId="7F54817D" w14:textId="474A0123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7F1C32">
        <w:rPr>
          <w:rStyle w:val="FlietextArbeitsbltter"/>
          <w:rFonts w:ascii="Calibri" w:hAnsi="Calibri"/>
          <w:noProof/>
          <w:sz w:val="20"/>
          <w:szCs w:val="20"/>
          <w:lang w:eastAsia="de-DE"/>
        </w:rPr>
        <w:drawing>
          <wp:anchor distT="0" distB="0" distL="114300" distR="114300" simplePos="0" relativeHeight="251756032" behindDoc="0" locked="0" layoutInCell="1" allowOverlap="1" wp14:anchorId="47EF5AAA" wp14:editId="305B60D7">
            <wp:simplePos x="0" y="0"/>
            <wp:positionH relativeFrom="margin">
              <wp:posOffset>855345</wp:posOffset>
            </wp:positionH>
            <wp:positionV relativeFrom="margin">
              <wp:posOffset>200660</wp:posOffset>
            </wp:positionV>
            <wp:extent cx="1765300" cy="30480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etaPlus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07DFCA4" wp14:editId="2B17A9C9">
                <wp:simplePos x="0" y="0"/>
                <wp:positionH relativeFrom="margin">
                  <wp:posOffset>860425</wp:posOffset>
                </wp:positionH>
                <wp:positionV relativeFrom="margin">
                  <wp:posOffset>560213</wp:posOffset>
                </wp:positionV>
                <wp:extent cx="5829300" cy="353695"/>
                <wp:effectExtent l="0" t="0" r="12700" b="14605"/>
                <wp:wrapSquare wrapText="bothSides"/>
                <wp:docPr id="3201" name="Gruppieren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53695"/>
                          <a:chOff x="0" y="0"/>
                          <a:chExt cx="5829300" cy="353954"/>
                        </a:xfrm>
                      </wpg:grpSpPr>
                      <wps:wsp>
                        <wps:cNvPr id="3202" name="Freeform 28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9300" cy="35369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175"/>
                              <a:gd name="T2" fmla="+- 0 93 93"/>
                              <a:gd name="T3" fmla="*/ 93 h 552"/>
                              <a:gd name="T4" fmla="+- 0 10999 1824"/>
                              <a:gd name="T5" fmla="*/ T4 w 9175"/>
                              <a:gd name="T6" fmla="+- 0 93 93"/>
                              <a:gd name="T7" fmla="*/ 93 h 552"/>
                              <a:gd name="T8" fmla="+- 0 10999 1824"/>
                              <a:gd name="T9" fmla="*/ T8 w 9175"/>
                              <a:gd name="T10" fmla="+- 0 644 93"/>
                              <a:gd name="T11" fmla="*/ 644 h 552"/>
                              <a:gd name="T12" fmla="+- 0 1824 1824"/>
                              <a:gd name="T13" fmla="*/ T12 w 9175"/>
                              <a:gd name="T14" fmla="+- 0 644 93"/>
                              <a:gd name="T15" fmla="*/ 644 h 552"/>
                              <a:gd name="T16" fmla="+- 0 1824 1824"/>
                              <a:gd name="T17" fmla="*/ T16 w 9175"/>
                              <a:gd name="T18" fmla="+- 0 93 93"/>
                              <a:gd name="T19" fmla="*/ 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75" h="552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  <a:lnTo>
                                  <a:pt x="9175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Text Box 2821"/>
                        <wps:cNvSpPr txBox="1">
                          <a:spLocks/>
                        </wps:cNvSpPr>
                        <wps:spPr bwMode="auto">
                          <a:xfrm>
                            <a:off x="115909" y="64394"/>
                            <a:ext cx="5600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14E97" w14:textId="13A6285D" w:rsidR="00CB6738" w:rsidRPr="008915BE" w:rsidRDefault="00CB6738" w:rsidP="001F0458">
                              <w:pPr>
                                <w:spacing w:line="276" w:lineRule="auto"/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 xml:space="preserve">  Fragenkatalog zur Überprüfung von Desinformation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DFCA4" id="Gruppieren 3201" o:spid="_x0000_s1027" style="position:absolute;margin-left:67.75pt;margin-top:44.1pt;width:459pt;height:27.85pt;z-index:251680256;mso-position-horizontal-relative:margin;mso-position-vertical-relative:margin" coordsize="58293,3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">
                <v:shape id="Freeform 2824" o:spid="_x0000_s1028" style="position:absolute;width:58293;height:3536;visibility:visible;mso-wrap-style:square;v-text-anchor:top" coordsize="9175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" path="m,l9175,r,551l,551,,xe" filled="f" strokecolor="#4bacc6 [3208]">
                  <v:path arrowok="t" o:connecttype="custom" o:connectlocs="0,59590;5829300,59590;5829300,412644;0,412644;0,59590" o:connectangles="0,0,0,0,0"/>
                </v:shape>
                <v:shape id="Text Box 2821" o:spid="_x0000_s1029" type="#_x0000_t202" style="position:absolute;left:1159;top:643;width:56007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1C14E97" w14:textId="13A6285D" w:rsidR="00CB6738" w:rsidRPr="008915BE" w:rsidRDefault="00CB6738" w:rsidP="001F0458">
                        <w:pPr>
                          <w:spacing w:line="276" w:lineRule="auto"/>
                          <w:rPr>
                            <w:rFonts w:eastAsia="Calibri"/>
                            <w:b/>
                            <w:bCs/>
                            <w:color w:val="00A6C4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 xml:space="preserve">  Fragenkatalog zur Überprüfung von Desinformation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0269E92" w14:textId="3BE08793" w:rsidR="00607876" w:rsidRDefault="00607876" w:rsidP="00EB6BEC">
      <w:pPr>
        <w:suppressAutoHyphens w:val="0"/>
        <w:spacing w:line="480" w:lineRule="auto"/>
        <w:ind w:left="1417" w:right="2835"/>
        <w:rPr>
          <w:rFonts w:cs="MetaPlus"/>
          <w:color w:val="4A4949"/>
          <w:spacing w:val="20"/>
          <w:sz w:val="10"/>
          <w:szCs w:val="10"/>
        </w:rPr>
      </w:pPr>
    </w:p>
    <w:p w14:paraId="22D95E26" w14:textId="23589198" w:rsidR="00607876" w:rsidRDefault="00607876" w:rsidP="00BB23A9">
      <w:pPr>
        <w:suppressAutoHyphens w:val="0"/>
        <w:spacing w:line="480" w:lineRule="auto"/>
        <w:ind w:right="2268"/>
        <w:rPr>
          <w:rFonts w:cs="MetaPlus"/>
          <w:color w:val="4A4949"/>
          <w:spacing w:val="20"/>
          <w:sz w:val="10"/>
          <w:szCs w:val="10"/>
        </w:rPr>
      </w:pPr>
    </w:p>
    <w:p w14:paraId="17D63230" w14:textId="5F591CAD" w:rsidR="001F0458" w:rsidRDefault="001F0458" w:rsidP="00607876">
      <w:pPr>
        <w:suppressAutoHyphens w:val="0"/>
        <w:spacing w:line="480" w:lineRule="auto"/>
        <w:ind w:left="1417" w:right="2268"/>
        <w:rPr>
          <w:rFonts w:cs="MetaPlus"/>
          <w:color w:val="4A4949"/>
          <w:spacing w:val="20"/>
          <w:sz w:val="10"/>
          <w:szCs w:val="10"/>
        </w:rPr>
      </w:pPr>
    </w:p>
    <w:p w14:paraId="551D8B0B" w14:textId="77777777" w:rsidR="004E1893" w:rsidRDefault="004E1893" w:rsidP="006719EB">
      <w:pPr>
        <w:suppressAutoHyphens w:val="0"/>
        <w:ind w:left="1417" w:right="3969"/>
        <w:rPr>
          <w:rFonts w:cs="MetaPlus"/>
          <w:color w:val="00A6C4"/>
          <w:spacing w:val="4"/>
          <w:sz w:val="20"/>
          <w:szCs w:val="20"/>
        </w:rPr>
      </w:pPr>
    </w:p>
    <w:p w14:paraId="4E9F41A0" w14:textId="12DA2080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Wo bist du auf die Information gestoßen?</w:t>
      </w:r>
    </w:p>
    <w:p w14:paraId="4EA56892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Wo wurde die Nachricht veröffentlicht? </w:t>
      </w:r>
    </w:p>
    <w:p w14:paraId="3AA993E3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In welchem Zusammenhang wurde die Nachricht veröffentlicht? </w:t>
      </w:r>
    </w:p>
    <w:p w14:paraId="169B460E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Von wem hast du die Nachricht/den Post erhalten? </w:t>
      </w:r>
    </w:p>
    <w:p w14:paraId="5DDB51B7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>Wer hat sie gepostet oder geteilt etc.?</w:t>
      </w:r>
    </w:p>
    <w:p w14:paraId="41DAB006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7D9FA826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Wer sendet oder postet die Information?</w:t>
      </w:r>
    </w:p>
    <w:p w14:paraId="7102AF11" w14:textId="66062053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Kennst du die*den Absender*in?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Kommt die Information von eine</w:t>
      </w:r>
      <w:r w:rsidR="004A5B21">
        <w:rPr>
          <w:rFonts w:cs="MetaPlus"/>
          <w:color w:val="4A4949"/>
          <w:spacing w:val="3"/>
          <w:sz w:val="20"/>
          <w:szCs w:val="20"/>
        </w:rPr>
        <w:t>m</w:t>
      </w:r>
      <w:r w:rsidRPr="001F0458">
        <w:rPr>
          <w:rFonts w:cs="MetaPlus"/>
          <w:color w:val="4A4949"/>
          <w:spacing w:val="3"/>
          <w:sz w:val="20"/>
          <w:szCs w:val="20"/>
        </w:rPr>
        <w:t>*</w:t>
      </w:r>
      <w:r w:rsidR="004A5B21">
        <w:rPr>
          <w:rFonts w:cs="MetaPlus"/>
          <w:color w:val="4A4949"/>
          <w:spacing w:val="3"/>
          <w:sz w:val="20"/>
          <w:szCs w:val="20"/>
        </w:rPr>
        <w:t>einer</w:t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 professionellen Medienakteur*in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oder von einer Privatperson?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Glaubst du, die Information ist geprüft oder eher ungeprüft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weiter geteilt worden?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Hat die Information eine*n vertrauenswürdige*n Autor*in?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Könnte der*</w:t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die Autor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*in gesponsert sein?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Was soll mit der Nachricht erreicht werden?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die Nachricht (bezahlte) Werbung?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sie als solche deutlich zu erkennen oder konntest du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das erst auf den zweiten Blick sehen?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Soll deine Meinung beeinflusst werden?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Dient die Information der politischen Einflussnahme?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Kommt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die Information von einem echten Konto, einer echten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E-Mail-Adresse? … oder steckt vielleicht ein </w:t>
      </w:r>
      <w:proofErr w:type="spellStart"/>
      <w:r w:rsidRPr="001F0458">
        <w:rPr>
          <w:rFonts w:cs="MetaPlus"/>
          <w:color w:val="4A4949"/>
          <w:spacing w:val="3"/>
          <w:sz w:val="20"/>
          <w:szCs w:val="20"/>
        </w:rPr>
        <w:t>Social</w:t>
      </w:r>
      <w:proofErr w:type="spellEnd"/>
      <w:r w:rsidRPr="001F0458">
        <w:rPr>
          <w:rFonts w:cs="MetaPlus"/>
          <w:color w:val="4A4949"/>
          <w:spacing w:val="3"/>
          <w:sz w:val="20"/>
          <w:szCs w:val="20"/>
        </w:rPr>
        <w:t xml:space="preserve"> Bot dahinter? </w:t>
      </w:r>
    </w:p>
    <w:p w14:paraId="0F03035C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01A48E5B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Warum schenkst du der Information Aufmerksamkeit?</w:t>
      </w:r>
    </w:p>
    <w:p w14:paraId="20F5F9CD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Was an der Aufmachung/Gestaltung interessiert dich?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es ein Thema, das dich interessiert?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Bestätigt die Information dein Weltbild?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die Überschrift besonders </w:t>
      </w:r>
      <w:proofErr w:type="spellStart"/>
      <w:r w:rsidRPr="001F0458">
        <w:rPr>
          <w:rFonts w:cs="MetaPlus"/>
          <w:color w:val="4A4949"/>
          <w:spacing w:val="3"/>
          <w:sz w:val="20"/>
          <w:szCs w:val="20"/>
        </w:rPr>
        <w:t>emotionalisierend</w:t>
      </w:r>
      <w:proofErr w:type="spellEnd"/>
      <w:r w:rsidRPr="001F0458">
        <w:rPr>
          <w:rFonts w:cs="MetaPlus"/>
          <w:color w:val="4A4949"/>
          <w:spacing w:val="3"/>
          <w:sz w:val="20"/>
          <w:szCs w:val="20"/>
        </w:rPr>
        <w:t xml:space="preserve"> oder provokativ?</w:t>
      </w:r>
    </w:p>
    <w:p w14:paraId="177CDE8E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2C72AB97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Wie ist die Textinformation dargestellt?</w:t>
      </w:r>
    </w:p>
    <w:p w14:paraId="462D9250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Ist die Darstellung im Text stark vereinfacht?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Gibt der Text einfache Antworten auf komplizierte Sachverhalte?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Gibt es eine einprägsame Botschaft?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Hält der Text, was die Überschrift verspricht?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die Darstellung sehr subjektiv?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Werden durch den Text vor allem Emotionen angesprochen?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Wird mit Vorurteilen gearbeitet?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der Text als Meinungsbeitrag gekennzeichnet?</w:t>
      </w:r>
    </w:p>
    <w:p w14:paraId="5D52F013" w14:textId="0E2AB417" w:rsid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174B9A2B" w14:textId="6D5A1FE6" w:rsidR="006719EB" w:rsidRDefault="006719EB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3586B0DE" w14:textId="64898083" w:rsidR="004E1893" w:rsidRDefault="004E1893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0A141894" w14:textId="77777777" w:rsidR="004E1893" w:rsidRDefault="004E1893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7BA5F733" w14:textId="01A44F05" w:rsidR="006719EB" w:rsidRDefault="006719EB" w:rsidP="007F1C32">
      <w:pPr>
        <w:suppressAutoHyphens w:val="0"/>
        <w:spacing w:before="142"/>
        <w:ind w:right="3969"/>
        <w:rPr>
          <w:rFonts w:cs="MetaPlus"/>
          <w:color w:val="4A4949"/>
          <w:spacing w:val="3"/>
          <w:sz w:val="20"/>
          <w:szCs w:val="20"/>
        </w:rPr>
      </w:pPr>
    </w:p>
    <w:p w14:paraId="177834E8" w14:textId="4BF6A6F3" w:rsidR="007F1C32" w:rsidRDefault="004E1893" w:rsidP="007F1C32">
      <w:pPr>
        <w:suppressAutoHyphens w:val="0"/>
        <w:spacing w:before="142"/>
        <w:ind w:right="3969"/>
        <w:rPr>
          <w:rFonts w:cs="MetaPlus"/>
          <w:color w:val="4A4949"/>
          <w:spacing w:val="3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9F2270C" wp14:editId="24D0E877">
                <wp:simplePos x="0" y="0"/>
                <wp:positionH relativeFrom="column">
                  <wp:posOffset>5433695</wp:posOffset>
                </wp:positionH>
                <wp:positionV relativeFrom="paragraph">
                  <wp:posOffset>15128</wp:posOffset>
                </wp:positionV>
                <wp:extent cx="1282700" cy="283845"/>
                <wp:effectExtent l="0" t="0" r="0" b="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D1A873C" w14:textId="0B81250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2270C" id="Textfeld 456" o:spid="_x0000_s1030" type="#_x0000_t202" style="position:absolute;margin-left:427.85pt;margin-top:1.2pt;width:101pt;height:22.3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" filled="f" stroked="f">
                <v:textbox>
                  <w:txbxContent>
                    <w:p w14:paraId="7D1A873C" w14:textId="0B81250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117BB50F" w14:textId="754DFD2D" w:rsidR="006719EB" w:rsidRDefault="006719EB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79E10AA3" w14:textId="4961FF88" w:rsidR="00BB23A9" w:rsidRDefault="00BB23A9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4F94E909" w14:textId="1EBCD5F0" w:rsidR="00BB23A9" w:rsidRDefault="00BB23A9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51D0E55D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Werden für die Darstellung der Information Bilder, Fotos oder Videos genutzt?</w:t>
      </w:r>
    </w:p>
    <w:p w14:paraId="55FC002B" w14:textId="10103E42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Sind diese vielleicht in einem anderen Kontext entstanden?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Sind sie manipuliert worden?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Stellen sie einen falschen Zusammenhang dar?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Passt das Bild, Foto oder Video zum Text?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das Video mit Musik unterlegt, um negative Emotionen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>wie z. B. Angst oder Hass zu verstärken?</w:t>
      </w:r>
    </w:p>
    <w:p w14:paraId="3F9F543A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5E6F1068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Wer ist für die Nachricht verantwortlich? Ist die Quelle glaubwürdig?</w:t>
      </w:r>
    </w:p>
    <w:p w14:paraId="65D54FBA" w14:textId="5FE8159F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>Wird eine*n Autor*in genannt?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Kennst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du die*den Autor*in?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Wo schreibt die*der Autor*in sonst?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Kennst du die Plattform, auf der die Informationen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veröffentlicht wurden?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Werden die Informationen belegt?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Gibt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es Namen, Zahlen, Daten etc. und werden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diese durch entsprechende Quellen und Zitate verifiziert?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Gibt es ein Veröffentlichungsdatum zur Nachricht?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die Information aktuell? 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Hat die Webseite ein Impressum?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Was geht aus dem Impressum hervor?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Wer ist verantwortlich?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es eine Adresse im Ausland?</w:t>
      </w:r>
    </w:p>
    <w:p w14:paraId="43608CA1" w14:textId="4D71C2FA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69FFD234" w14:textId="1BF5F258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Wie berichten andere Quellen davon?</w:t>
      </w:r>
    </w:p>
    <w:p w14:paraId="16300D4E" w14:textId="6EE3F95F" w:rsid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Findest du andere Webseiten oder Nachrichtenportale, die die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gleiche Nachricht bringen? Gibt es andere Quellen, die ähnlich berichten?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Berufen sich die Quellen auf die gleichen Informationen?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Sind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das seriöse Quellen, die darüber berichten?</w:t>
      </w:r>
    </w:p>
    <w:p w14:paraId="1958975C" w14:textId="5F4BF76C" w:rsidR="004A5B21" w:rsidRPr="004E1893" w:rsidRDefault="007407D6" w:rsidP="004E1893">
      <w:pPr>
        <w:suppressAutoHyphens w:val="0"/>
        <w:spacing w:before="142"/>
        <w:ind w:right="3969"/>
        <w:rPr>
          <w:rFonts w:cs="MetaPlus"/>
          <w:color w:val="4A4949"/>
          <w:spacing w:val="3"/>
          <w:sz w:val="20"/>
          <w:szCs w:val="20"/>
        </w:rPr>
      </w:pPr>
      <w:r w:rsidRPr="007407D6">
        <w:rPr>
          <w:rFonts w:cs="MetaPlus"/>
          <w:noProof/>
          <w:color w:val="4A4949"/>
          <w:spacing w:val="3"/>
          <w:sz w:val="20"/>
          <w:szCs w:val="20"/>
          <w:lang w:eastAsia="de-DE"/>
        </w:rPr>
        <w:drawing>
          <wp:anchor distT="0" distB="0" distL="114300" distR="114300" simplePos="0" relativeHeight="251681280" behindDoc="0" locked="0" layoutInCell="1" allowOverlap="1" wp14:anchorId="70F743F8" wp14:editId="2EE5C550">
            <wp:simplePos x="0" y="0"/>
            <wp:positionH relativeFrom="column">
              <wp:posOffset>2701934</wp:posOffset>
            </wp:positionH>
            <wp:positionV relativeFrom="paragraph">
              <wp:posOffset>690880</wp:posOffset>
            </wp:positionV>
            <wp:extent cx="1893600" cy="1893600"/>
            <wp:effectExtent l="0" t="0" r="0" b="0"/>
            <wp:wrapThrough wrapText="bothSides">
              <wp:wrapPolygon edited="0">
                <wp:start x="9706" y="1449"/>
                <wp:lineTo x="7099" y="2608"/>
                <wp:lineTo x="6374" y="3187"/>
                <wp:lineTo x="6664" y="4056"/>
                <wp:lineTo x="5505" y="6374"/>
                <wp:lineTo x="3042" y="9416"/>
                <wp:lineTo x="3042" y="9996"/>
                <wp:lineTo x="4056" y="13328"/>
                <wp:lineTo x="4056" y="13618"/>
                <wp:lineTo x="7243" y="15646"/>
                <wp:lineTo x="7678" y="17095"/>
                <wp:lineTo x="8547" y="17529"/>
                <wp:lineTo x="11010" y="17819"/>
                <wp:lineTo x="12024" y="17819"/>
                <wp:lineTo x="17095" y="17239"/>
                <wp:lineTo x="17819" y="15646"/>
                <wp:lineTo x="17819" y="13328"/>
                <wp:lineTo x="18833" y="11010"/>
                <wp:lineTo x="18978" y="5360"/>
                <wp:lineTo x="17095" y="4201"/>
                <wp:lineTo x="14632" y="4056"/>
                <wp:lineTo x="14922" y="3477"/>
                <wp:lineTo x="14342" y="3042"/>
                <wp:lineTo x="11300" y="1449"/>
                <wp:lineTo x="9706" y="1449"/>
              </wp:wrapPolygon>
            </wp:wrapThrough>
            <wp:docPr id="3205" name="Grafik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B21" w:rsidRPr="004E1893" w:rsidSect="00272556">
      <w:footerReference w:type="even" r:id="rId10"/>
      <w:footerReference w:type="default" r:id="rId11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EF68" w14:textId="77777777" w:rsidR="00566EAB" w:rsidRDefault="00566EAB">
      <w:r>
        <w:separator/>
      </w:r>
    </w:p>
  </w:endnote>
  <w:endnote w:type="continuationSeparator" w:id="0">
    <w:p w14:paraId="664EE4C0" w14:textId="77777777" w:rsidR="00566EAB" w:rsidRDefault="005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66343A" w14:textId="271D1400" w:rsidR="00CB6738" w:rsidRDefault="00566EAB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BB85" w14:textId="06CA1D7E" w:rsidR="00CB6738" w:rsidRDefault="00CB6738" w:rsidP="00CB7CE4">
    <w:pPr>
      <w:pStyle w:val="Fuzeile"/>
      <w:framePr w:wrap="none" w:vAnchor="text" w:hAnchor="margin" w:xAlign="inside" w:y="1"/>
      <w:ind w:left="454"/>
      <w:rPr>
        <w:rStyle w:val="Seitenzahl"/>
      </w:rPr>
    </w:pPr>
  </w:p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417B" w14:textId="77777777" w:rsidR="00566EAB" w:rsidRDefault="00566EAB">
      <w:r>
        <w:separator/>
      </w:r>
    </w:p>
  </w:footnote>
  <w:footnote w:type="continuationSeparator" w:id="0">
    <w:p w14:paraId="50086950" w14:textId="77777777" w:rsidR="00566EAB" w:rsidRDefault="0056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E1893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66EAB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2021-04-06T19:36:00Z</dcterms:created>
  <dcterms:modified xsi:type="dcterms:W3CDTF">2021-04-06T19:36:00Z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